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22FB7C" w14:textId="62C43F84" w:rsidR="00B93DE3" w:rsidRPr="00E71AEE" w:rsidRDefault="00B93DE3" w:rsidP="00C511A0">
      <w:pPr>
        <w:pStyle w:val="Paantrat"/>
        <w:spacing w:after="0"/>
        <w:ind w:left="5954" w:firstLine="142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E71AEE">
        <w:rPr>
          <w:rFonts w:ascii="Times New Roman" w:hAnsi="Times New Roman" w:cs="Times New Roman"/>
          <w:sz w:val="22"/>
          <w:szCs w:val="22"/>
          <w:lang w:eastAsia="ar-SA"/>
        </w:rPr>
        <w:t xml:space="preserve">PATVIRTINTA </w:t>
      </w:r>
    </w:p>
    <w:p w14:paraId="1AA7F7F2" w14:textId="7FC469FD" w:rsidR="00273426" w:rsidRPr="00E71AEE" w:rsidRDefault="00273426" w:rsidP="00C511A0">
      <w:pPr>
        <w:pStyle w:val="Paantrat"/>
        <w:spacing w:after="0"/>
        <w:ind w:left="5954" w:firstLine="142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E71AEE">
        <w:rPr>
          <w:rFonts w:ascii="Times New Roman" w:hAnsi="Times New Roman" w:cs="Times New Roman"/>
          <w:sz w:val="22"/>
          <w:szCs w:val="22"/>
          <w:lang w:eastAsia="ar-SA"/>
        </w:rPr>
        <w:t xml:space="preserve">Kauno rajono savivaldybės </w:t>
      </w:r>
    </w:p>
    <w:p w14:paraId="38DFBC6E" w14:textId="501A87F3" w:rsidR="00273426" w:rsidRPr="00E71AEE" w:rsidRDefault="00B93DE3" w:rsidP="00C511A0">
      <w:pPr>
        <w:pStyle w:val="Paantrat"/>
        <w:spacing w:after="0"/>
        <w:ind w:left="5954" w:firstLine="142"/>
        <w:jc w:val="left"/>
        <w:rPr>
          <w:rFonts w:ascii="Times New Roman" w:hAnsi="Times New Roman" w:cs="Times New Roman"/>
          <w:sz w:val="22"/>
          <w:szCs w:val="22"/>
          <w:lang w:eastAsia="ar-SA"/>
        </w:rPr>
      </w:pPr>
      <w:r w:rsidRPr="00E71AEE">
        <w:rPr>
          <w:rFonts w:ascii="Times New Roman" w:hAnsi="Times New Roman" w:cs="Times New Roman"/>
          <w:sz w:val="22"/>
          <w:szCs w:val="22"/>
          <w:lang w:eastAsia="ar-SA"/>
        </w:rPr>
        <w:t>tarybos 202</w:t>
      </w:r>
      <w:r w:rsidR="00BC57C0">
        <w:rPr>
          <w:rFonts w:ascii="Times New Roman" w:hAnsi="Times New Roman" w:cs="Times New Roman"/>
          <w:sz w:val="22"/>
          <w:szCs w:val="22"/>
          <w:lang w:eastAsia="ar-SA"/>
        </w:rPr>
        <w:t>3</w:t>
      </w:r>
      <w:r w:rsidRPr="00E71AEE">
        <w:rPr>
          <w:rFonts w:ascii="Times New Roman" w:hAnsi="Times New Roman" w:cs="Times New Roman"/>
          <w:sz w:val="22"/>
          <w:szCs w:val="22"/>
          <w:lang w:eastAsia="ar-SA"/>
        </w:rPr>
        <w:t xml:space="preserve"> m. sausio </w:t>
      </w:r>
      <w:r w:rsidR="00CE44D7">
        <w:rPr>
          <w:rFonts w:ascii="Times New Roman" w:hAnsi="Times New Roman" w:cs="Times New Roman"/>
          <w:sz w:val="22"/>
          <w:szCs w:val="22"/>
          <w:lang w:eastAsia="ar-SA"/>
        </w:rPr>
        <w:t>26</w:t>
      </w:r>
      <w:r w:rsidR="00BC57C0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Pr="00E71AEE">
        <w:rPr>
          <w:rFonts w:ascii="Times New Roman" w:hAnsi="Times New Roman" w:cs="Times New Roman"/>
          <w:sz w:val="22"/>
          <w:szCs w:val="22"/>
          <w:lang w:eastAsia="ar-SA"/>
        </w:rPr>
        <w:t>d.</w:t>
      </w:r>
    </w:p>
    <w:p w14:paraId="7A4CA6AB" w14:textId="10D654BA" w:rsidR="00273426" w:rsidRPr="00E71AEE" w:rsidRDefault="00B93DE3" w:rsidP="00C511A0">
      <w:pPr>
        <w:pStyle w:val="Paantrat"/>
        <w:spacing w:after="0"/>
        <w:ind w:left="5760" w:firstLine="347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E71AEE">
        <w:rPr>
          <w:rFonts w:ascii="Times New Roman" w:hAnsi="Times New Roman" w:cs="Times New Roman"/>
          <w:sz w:val="22"/>
          <w:szCs w:val="22"/>
          <w:lang w:eastAsia="ar-SA"/>
        </w:rPr>
        <w:t>sprendimu Nr.</w:t>
      </w:r>
      <w:r w:rsidR="00AF1058" w:rsidRPr="00E71AEE">
        <w:rPr>
          <w:rFonts w:ascii="Times New Roman" w:hAnsi="Times New Roman" w:cs="Times New Roman"/>
          <w:sz w:val="22"/>
          <w:szCs w:val="22"/>
          <w:lang w:eastAsia="ar-SA"/>
        </w:rPr>
        <w:t xml:space="preserve"> TS-</w:t>
      </w:r>
      <w:r w:rsidR="00214899">
        <w:rPr>
          <w:rFonts w:ascii="Times New Roman" w:hAnsi="Times New Roman" w:cs="Times New Roman"/>
          <w:sz w:val="22"/>
          <w:szCs w:val="22"/>
          <w:lang w:eastAsia="ar-SA"/>
        </w:rPr>
        <w:t>1</w:t>
      </w:r>
      <w:bookmarkStart w:id="0" w:name="_GoBack"/>
      <w:bookmarkEnd w:id="0"/>
    </w:p>
    <w:p w14:paraId="69A2DEBC" w14:textId="77777777" w:rsidR="000C3B94" w:rsidRPr="0085685F" w:rsidRDefault="000C3B94" w:rsidP="00661599">
      <w:pPr>
        <w:pStyle w:val="Paantrat"/>
        <w:rPr>
          <w:rFonts w:ascii="Times New Roman" w:hAnsi="Times New Roman" w:cs="Times New Roman"/>
          <w:lang w:eastAsia="ar-SA"/>
        </w:rPr>
      </w:pPr>
    </w:p>
    <w:p w14:paraId="666EC9A7" w14:textId="304F0B0E" w:rsidR="00AA7DFE" w:rsidRPr="0085685F" w:rsidRDefault="00AA7DFE" w:rsidP="00661599">
      <w:pPr>
        <w:pStyle w:val="Pavadinimas"/>
        <w:rPr>
          <w:color w:val="000000"/>
          <w:sz w:val="28"/>
          <w:szCs w:val="28"/>
        </w:rPr>
      </w:pPr>
      <w:r w:rsidRPr="0085685F">
        <w:rPr>
          <w:color w:val="000000"/>
          <w:sz w:val="28"/>
          <w:szCs w:val="28"/>
        </w:rPr>
        <w:t xml:space="preserve">KAUNO RAJONO SAVIVALDYBĖS </w:t>
      </w:r>
      <w:r w:rsidR="00FF276A" w:rsidRPr="0085685F">
        <w:rPr>
          <w:iCs/>
          <w:color w:val="000000"/>
          <w:sz w:val="28"/>
          <w:szCs w:val="28"/>
        </w:rPr>
        <w:t>20</w:t>
      </w:r>
      <w:r w:rsidR="004D2222" w:rsidRPr="0085685F">
        <w:rPr>
          <w:iCs/>
          <w:color w:val="000000"/>
          <w:sz w:val="28"/>
          <w:szCs w:val="28"/>
        </w:rPr>
        <w:t>2</w:t>
      </w:r>
      <w:r w:rsidR="00BC57C0">
        <w:rPr>
          <w:iCs/>
          <w:color w:val="000000"/>
          <w:sz w:val="28"/>
          <w:szCs w:val="28"/>
        </w:rPr>
        <w:t>3</w:t>
      </w:r>
      <w:r w:rsidR="00594E65" w:rsidRPr="0085685F">
        <w:rPr>
          <w:iCs/>
          <w:color w:val="000000"/>
          <w:sz w:val="28"/>
          <w:szCs w:val="28"/>
        </w:rPr>
        <w:t>–20</w:t>
      </w:r>
      <w:r w:rsidR="00B12E27" w:rsidRPr="0085685F">
        <w:rPr>
          <w:iCs/>
          <w:color w:val="000000"/>
          <w:sz w:val="28"/>
          <w:szCs w:val="28"/>
        </w:rPr>
        <w:t>2</w:t>
      </w:r>
      <w:r w:rsidR="00BC57C0">
        <w:rPr>
          <w:iCs/>
          <w:color w:val="000000"/>
          <w:sz w:val="28"/>
          <w:szCs w:val="28"/>
        </w:rPr>
        <w:t>5</w:t>
      </w:r>
      <w:r w:rsidRPr="0085685F">
        <w:rPr>
          <w:iCs/>
          <w:color w:val="000000"/>
          <w:sz w:val="28"/>
          <w:szCs w:val="28"/>
        </w:rPr>
        <w:t xml:space="preserve"> </w:t>
      </w:r>
      <w:r w:rsidRPr="0085685F">
        <w:rPr>
          <w:color w:val="000000"/>
          <w:sz w:val="28"/>
          <w:szCs w:val="28"/>
        </w:rPr>
        <w:t>M. STRATEGINIS VEIKLOS PLANAS</w:t>
      </w:r>
    </w:p>
    <w:p w14:paraId="433AFAF0" w14:textId="1763A02D" w:rsidR="00E177DA" w:rsidRPr="0085685F" w:rsidRDefault="004C0B0C" w:rsidP="00DD4504">
      <w:pPr>
        <w:pStyle w:val="Paantrat"/>
        <w:spacing w:line="360" w:lineRule="auto"/>
        <w:rPr>
          <w:rFonts w:ascii="Times New Roman" w:hAnsi="Times New Roman" w:cs="Times New Roman"/>
          <w:color w:val="000000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ED62C8" wp14:editId="18D180E0">
                <wp:simplePos x="0" y="0"/>
                <wp:positionH relativeFrom="column">
                  <wp:posOffset>1327150</wp:posOffset>
                </wp:positionH>
                <wp:positionV relativeFrom="paragraph">
                  <wp:posOffset>280035</wp:posOffset>
                </wp:positionV>
                <wp:extent cx="4495165" cy="1482090"/>
                <wp:effectExtent l="0" t="0" r="19685" b="22860"/>
                <wp:wrapNone/>
                <wp:docPr id="4" name="Stačiakampis: suapvalinti kampa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95165" cy="148209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AF037C" w14:textId="77777777" w:rsidR="00F85460" w:rsidRPr="0085685F" w:rsidRDefault="00F85460" w:rsidP="00F85460">
                            <w:pPr>
                              <w:spacing w:line="360" w:lineRule="auto"/>
                              <w:jc w:val="both"/>
                              <w:rPr>
                                <w:sz w:val="23"/>
                                <w:szCs w:val="23"/>
                              </w:rPr>
                            </w:pPr>
                            <w:r w:rsidRPr="0085685F">
                              <w:t>Vadovaujantis vietos savivaldos principais plėtoti ir skatinti vietos savivaldą, užtikrinti kokybišką viešojo administravimo funkcijų vykdymą bei efektyvų valdymą, teikti gyventojų poreikius ir interesus atitinkančias viešąsias paslaugas Kauno rajono savivaldybėje.</w:t>
                            </w:r>
                          </w:p>
                          <w:p w14:paraId="76F0DB21" w14:textId="1C1BA682" w:rsidR="00D631C8" w:rsidRDefault="00D631C8" w:rsidP="00D631C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ED62C8" id="Stačiakampis: suapvalinti kampai 4" o:spid="_x0000_s1026" style="position:absolute;left:0;text-align:left;margin-left:104.5pt;margin-top:22.05pt;width:353.95pt;height:116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" fillcolor="white [3201]" strokecolor="#92cddc [1944]" strokeweight="2pt">
                <v:textbox>
                  <w:txbxContent>
                    <w:p w14:paraId="0BAF037C" w14:textId="77777777" w:rsidR="00F85460" w:rsidRPr="0085685F" w:rsidRDefault="00F85460" w:rsidP="00F85460">
                      <w:pPr>
                        <w:spacing w:line="360" w:lineRule="auto"/>
                        <w:jc w:val="both"/>
                        <w:rPr>
                          <w:sz w:val="23"/>
                          <w:szCs w:val="23"/>
                        </w:rPr>
                      </w:pPr>
                      <w:r w:rsidRPr="0085685F">
                        <w:t>Vadovaujantis vietos savivaldos principais plėtoti ir skatinti vietos savivaldą, užtikrinti kokybišką viešojo administravimo funkcijų vykdymą bei efektyvų valdymą, teikti gyventojų poreikius ir interesus atitinkančias viešąsias paslaugas Kauno rajono savivaldybėje.</w:t>
                      </w:r>
                    </w:p>
                    <w:p w14:paraId="76F0DB21" w14:textId="1C1BA682" w:rsidR="00D631C8" w:rsidRDefault="00D631C8" w:rsidP="00D631C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tbl>
      <w:tblPr>
        <w:tblW w:w="9473" w:type="dxa"/>
        <w:jc w:val="center"/>
        <w:tblLayout w:type="fixed"/>
        <w:tblLook w:val="0000" w:firstRow="0" w:lastRow="0" w:firstColumn="0" w:lastColumn="0" w:noHBand="0" w:noVBand="0"/>
      </w:tblPr>
      <w:tblGrid>
        <w:gridCol w:w="2273"/>
        <w:gridCol w:w="7200"/>
      </w:tblGrid>
      <w:tr w:rsidR="00AA7DFE" w:rsidRPr="0085685F" w14:paraId="6BD29536" w14:textId="77777777" w:rsidTr="003269FA">
        <w:trPr>
          <w:cantSplit/>
          <w:trHeight w:hRule="exact" w:val="1708"/>
          <w:jc w:val="center"/>
        </w:trPr>
        <w:tc>
          <w:tcPr>
            <w:tcW w:w="2273" w:type="dxa"/>
            <w:vAlign w:val="center"/>
          </w:tcPr>
          <w:p w14:paraId="79CFC4EF" w14:textId="2A571E14" w:rsidR="00AA7DFE" w:rsidRPr="0085685F" w:rsidRDefault="00B93DE3" w:rsidP="00422A23">
            <w:pPr>
              <w:pStyle w:val="Pavadinimas"/>
              <w:spacing w:line="360" w:lineRule="auto"/>
              <w:rPr>
                <w:color w:val="000000"/>
              </w:rPr>
            </w:pPr>
            <w:r w:rsidRPr="0085685F">
              <w:rPr>
                <w:color w:val="000000"/>
              </w:rPr>
              <w:t>SAVIVALDYBĖS MISIJA</w:t>
            </w:r>
            <w:bookmarkStart w:id="1" w:name="_Hlk92109104"/>
          </w:p>
        </w:tc>
        <w:tc>
          <w:tcPr>
            <w:tcW w:w="7200" w:type="dxa"/>
          </w:tcPr>
          <w:p w14:paraId="7C79E852" w14:textId="42D7E456" w:rsidR="00AA7DFE" w:rsidRPr="0085685F" w:rsidRDefault="00AA7DFE" w:rsidP="00422A23">
            <w:pPr>
              <w:jc w:val="center"/>
              <w:rPr>
                <w:color w:val="000000"/>
              </w:rPr>
            </w:pPr>
          </w:p>
        </w:tc>
      </w:tr>
      <w:bookmarkEnd w:id="1"/>
    </w:tbl>
    <w:p w14:paraId="08B3298A" w14:textId="77777777" w:rsidR="00AA7DFE" w:rsidRPr="0085685F" w:rsidRDefault="00AA7DFE" w:rsidP="00AA7DFE">
      <w:pPr>
        <w:pStyle w:val="Paantrat"/>
        <w:spacing w:after="0" w:line="360" w:lineRule="auto"/>
        <w:jc w:val="both"/>
        <w:rPr>
          <w:rFonts w:ascii="Times New Roman" w:hAnsi="Times New Roman" w:cs="Times New Roman"/>
          <w:color w:val="000000"/>
          <w:lang w:eastAsia="ar-SA"/>
        </w:rPr>
      </w:pPr>
    </w:p>
    <w:p w14:paraId="76994E50" w14:textId="77777777" w:rsidR="00F85460" w:rsidRDefault="00F85460" w:rsidP="00D527A8">
      <w:pPr>
        <w:spacing w:line="360" w:lineRule="auto"/>
        <w:jc w:val="center"/>
        <w:rPr>
          <w:b/>
          <w:sz w:val="28"/>
          <w:szCs w:val="28"/>
        </w:rPr>
      </w:pPr>
    </w:p>
    <w:p w14:paraId="02D08216" w14:textId="792E4F5B" w:rsidR="006C4C81" w:rsidRDefault="00965C90" w:rsidP="00812287">
      <w:pPr>
        <w:spacing w:line="360" w:lineRule="auto"/>
        <w:ind w:firstLine="851"/>
        <w:jc w:val="both"/>
        <w:rPr>
          <w:color w:val="000000"/>
        </w:rPr>
      </w:pPr>
      <w:bookmarkStart w:id="2" w:name="_Hlk92107049"/>
      <w:r w:rsidRPr="0085685F">
        <w:t>Kauno rajono savivaldybės 20</w:t>
      </w:r>
      <w:r w:rsidR="004D2222" w:rsidRPr="0085685F">
        <w:t>2</w:t>
      </w:r>
      <w:r w:rsidR="00F07D4D">
        <w:t>3</w:t>
      </w:r>
      <w:r w:rsidRPr="0085685F">
        <w:t>–20</w:t>
      </w:r>
      <w:r w:rsidR="00B12E27" w:rsidRPr="0085685F">
        <w:t>2</w:t>
      </w:r>
      <w:r w:rsidR="00F07D4D">
        <w:t>5</w:t>
      </w:r>
      <w:r w:rsidRPr="0085685F">
        <w:t xml:space="preserve"> m. strateginis veiklos planas </w:t>
      </w:r>
      <w:r w:rsidR="00B93DE3" w:rsidRPr="0085685F">
        <w:t>(toliau – SVP</w:t>
      </w:r>
      <w:r w:rsidR="00E854C7">
        <w:t>)</w:t>
      </w:r>
      <w:r w:rsidR="00B93DE3" w:rsidRPr="0085685F">
        <w:t xml:space="preserve"> </w:t>
      </w:r>
      <w:bookmarkEnd w:id="2"/>
      <w:r w:rsidR="00B93DE3" w:rsidRPr="0085685F">
        <w:t xml:space="preserve">skirtas įgyvendinti </w:t>
      </w:r>
      <w:r w:rsidRPr="0085685F">
        <w:t>Kauno rajono  savivaldybės 20</w:t>
      </w:r>
      <w:r w:rsidR="00B93DE3" w:rsidRPr="0085685F">
        <w:t>21</w:t>
      </w:r>
      <w:r w:rsidRPr="0085685F">
        <w:t>–202</w:t>
      </w:r>
      <w:r w:rsidR="00B93DE3" w:rsidRPr="0085685F">
        <w:t>7</w:t>
      </w:r>
      <w:r w:rsidRPr="0085685F">
        <w:t xml:space="preserve"> metų strategin</w:t>
      </w:r>
      <w:r w:rsidR="00B93DE3" w:rsidRPr="0085685F">
        <w:t>į</w:t>
      </w:r>
      <w:r w:rsidRPr="0085685F">
        <w:t xml:space="preserve"> plėtros plan</w:t>
      </w:r>
      <w:r w:rsidR="00B93DE3" w:rsidRPr="0085685F">
        <w:t xml:space="preserve">ą </w:t>
      </w:r>
      <w:r w:rsidR="00A037FF">
        <w:t xml:space="preserve">   </w:t>
      </w:r>
      <w:r w:rsidR="00B93DE3" w:rsidRPr="0085685F">
        <w:t>(toliau – SPP)</w:t>
      </w:r>
      <w:r w:rsidRPr="0085685F">
        <w:t>, patvirtint</w:t>
      </w:r>
      <w:r w:rsidR="00B93DE3" w:rsidRPr="0085685F">
        <w:t>ą</w:t>
      </w:r>
      <w:r w:rsidRPr="0085685F">
        <w:t xml:space="preserve"> Kauno rajono savivaldybės tarybos 20</w:t>
      </w:r>
      <w:r w:rsidR="000F04AF" w:rsidRPr="0085685F">
        <w:t>19</w:t>
      </w:r>
      <w:r w:rsidRPr="0085685F">
        <w:t xml:space="preserve"> m. </w:t>
      </w:r>
      <w:r w:rsidR="000F04AF" w:rsidRPr="0085685F">
        <w:t>spalio 24</w:t>
      </w:r>
      <w:r w:rsidRPr="0085685F">
        <w:t xml:space="preserve"> d. sprendimu</w:t>
      </w:r>
      <w:r w:rsidR="00FA2BC0">
        <w:t xml:space="preserve"> </w:t>
      </w:r>
      <w:r w:rsidR="00E540E6">
        <w:br/>
      </w:r>
      <w:r w:rsidRPr="0085685F">
        <w:t>Nr. T</w:t>
      </w:r>
      <w:r w:rsidR="00926759" w:rsidRPr="0085685F">
        <w:t>S</w:t>
      </w:r>
      <w:r w:rsidRPr="0085685F">
        <w:t>-</w:t>
      </w:r>
      <w:r w:rsidR="000F04AF" w:rsidRPr="0085685F">
        <w:t>353</w:t>
      </w:r>
      <w:r w:rsidRPr="0085685F">
        <w:rPr>
          <w:color w:val="000000"/>
        </w:rPr>
        <w:t>.</w:t>
      </w:r>
      <w:r w:rsidR="0079666F">
        <w:rPr>
          <w:color w:val="000000"/>
        </w:rPr>
        <w:t xml:space="preserve"> </w:t>
      </w:r>
      <w:r w:rsidR="00955DB7">
        <w:rPr>
          <w:color w:val="000000"/>
        </w:rPr>
        <w:t>SVP parengtas vadovaujantis</w:t>
      </w:r>
      <w:r w:rsidR="006C4C81">
        <w:rPr>
          <w:color w:val="000000"/>
        </w:rPr>
        <w:t xml:space="preserve"> Kauno rajono savivaldybės strateginio valdymo tvarkos aprašu, patvirtintu Kauno rajono savivaldybės tarybos </w:t>
      </w:r>
      <w:r w:rsidR="00B72284" w:rsidRPr="00B72284">
        <w:rPr>
          <w:color w:val="000000"/>
        </w:rPr>
        <w:t xml:space="preserve">2021 m. lapkričio 25 d. </w:t>
      </w:r>
      <w:r w:rsidR="006C4C81">
        <w:rPr>
          <w:color w:val="000000"/>
        </w:rPr>
        <w:t>sprendimu Nr. TS–402 „Dėl Kauno rajono savivaldybės strateginio valdymo tvarkos aprašo patvirtinimo“.</w:t>
      </w:r>
    </w:p>
    <w:p w14:paraId="3B886CAF" w14:textId="78320841" w:rsidR="008B767E" w:rsidRPr="00E71AEE" w:rsidRDefault="008B767E" w:rsidP="008B767E">
      <w:pPr>
        <w:spacing w:line="360" w:lineRule="auto"/>
        <w:ind w:firstLine="851"/>
        <w:jc w:val="both"/>
        <w:rPr>
          <w:b/>
          <w:bCs/>
        </w:rPr>
      </w:pPr>
      <w:r w:rsidRPr="00E71AEE">
        <w:rPr>
          <w:b/>
          <w:bCs/>
          <w:color w:val="000000"/>
        </w:rPr>
        <w:t xml:space="preserve">Kauno rajono savivaldybės </w:t>
      </w:r>
      <w:r w:rsidRPr="00E71AEE">
        <w:rPr>
          <w:b/>
          <w:bCs/>
        </w:rPr>
        <w:t>2021–2027 m</w:t>
      </w:r>
      <w:r w:rsidR="00CE44D7">
        <w:rPr>
          <w:b/>
          <w:bCs/>
        </w:rPr>
        <w:t>.</w:t>
      </w:r>
      <w:r w:rsidRPr="00E71AEE">
        <w:rPr>
          <w:b/>
          <w:bCs/>
        </w:rPr>
        <w:t xml:space="preserve"> strateginiame plėtros plane išskirtos trys prioritetinės sritys:</w:t>
      </w:r>
    </w:p>
    <w:p w14:paraId="7BBE40F3" w14:textId="77777777" w:rsidR="008B767E" w:rsidRPr="00E71AEE" w:rsidRDefault="008B767E" w:rsidP="008B767E">
      <w:pPr>
        <w:spacing w:line="360" w:lineRule="auto"/>
        <w:ind w:firstLine="851"/>
        <w:jc w:val="both"/>
        <w:rPr>
          <w:b/>
          <w:bCs/>
        </w:rPr>
      </w:pPr>
      <w:r w:rsidRPr="00E71AEE">
        <w:rPr>
          <w:b/>
          <w:bCs/>
        </w:rPr>
        <w:t>1) pažangi ekonomika ir efektyvi piliečiams artimesnė savivalda;</w:t>
      </w:r>
    </w:p>
    <w:p w14:paraId="4CCEA024" w14:textId="77777777" w:rsidR="008B767E" w:rsidRPr="00E71AEE" w:rsidRDefault="008B767E" w:rsidP="008B767E">
      <w:pPr>
        <w:spacing w:line="360" w:lineRule="auto"/>
        <w:ind w:firstLine="851"/>
        <w:jc w:val="both"/>
        <w:rPr>
          <w:b/>
          <w:bCs/>
        </w:rPr>
      </w:pPr>
      <w:r w:rsidRPr="00E71AEE">
        <w:rPr>
          <w:b/>
          <w:bCs/>
        </w:rPr>
        <w:t>2) aukšta gyvenimo kokybė socialiai atsakingame rajone;</w:t>
      </w:r>
    </w:p>
    <w:p w14:paraId="011D3167" w14:textId="65C1B21F" w:rsidR="008B767E" w:rsidRPr="00E71AEE" w:rsidRDefault="008B767E" w:rsidP="008B767E">
      <w:pPr>
        <w:spacing w:line="360" w:lineRule="auto"/>
        <w:ind w:firstLine="851"/>
        <w:jc w:val="both"/>
        <w:rPr>
          <w:b/>
          <w:bCs/>
        </w:rPr>
      </w:pPr>
      <w:r w:rsidRPr="00E71AEE">
        <w:rPr>
          <w:b/>
          <w:bCs/>
        </w:rPr>
        <w:t>3) pasiekiamas ir žalesnis rajonas su išvystyta infrastruktūra.</w:t>
      </w:r>
    </w:p>
    <w:p w14:paraId="6891116E" w14:textId="1B91E118" w:rsidR="000F3FFE" w:rsidRDefault="000F3FFE" w:rsidP="00E71AEE">
      <w:pPr>
        <w:spacing w:line="360" w:lineRule="auto"/>
        <w:ind w:firstLine="567"/>
        <w:jc w:val="both"/>
        <w:rPr>
          <w:iCs/>
        </w:rPr>
      </w:pPr>
      <w:r w:rsidRPr="0085685F">
        <w:rPr>
          <w:iCs/>
        </w:rPr>
        <w:t>Kauno rajono savivaldybės 202</w:t>
      </w:r>
      <w:r w:rsidR="00F07D4D">
        <w:rPr>
          <w:iCs/>
        </w:rPr>
        <w:t>3</w:t>
      </w:r>
      <w:r w:rsidRPr="0085685F">
        <w:rPr>
          <w:iCs/>
        </w:rPr>
        <w:t>–202</w:t>
      </w:r>
      <w:r w:rsidR="00F07D4D">
        <w:rPr>
          <w:iCs/>
        </w:rPr>
        <w:t>5</w:t>
      </w:r>
      <w:r w:rsidRPr="0085685F">
        <w:rPr>
          <w:iCs/>
        </w:rPr>
        <w:t xml:space="preserve"> m. strateginio veiklos plano strateginiai tikslai ir uždaviniai</w:t>
      </w:r>
      <w:r>
        <w:rPr>
          <w:iCs/>
        </w:rPr>
        <w:t xml:space="preserve"> (žr. 1 lentelė)</w:t>
      </w:r>
      <w:r w:rsidRPr="0085685F">
        <w:rPr>
          <w:iCs/>
        </w:rPr>
        <w:t xml:space="preserve"> atitinka </w:t>
      </w:r>
      <w:r w:rsidRPr="0085685F">
        <w:t xml:space="preserve">Kauno rajono savivaldybės 2021–2027 metų strateginio plėtros plano </w:t>
      </w:r>
      <w:r w:rsidRPr="0085685F">
        <w:rPr>
          <w:iCs/>
        </w:rPr>
        <w:t xml:space="preserve">prioritetus, tikslus ir uždavinius. Konkrečios įgyvendinamos priemonės numatomos atitinkamose programose, kurios dar gali būti skaidomos į atskirus projektus, ir skirtos įgyvendinti </w:t>
      </w:r>
      <w:r>
        <w:rPr>
          <w:iCs/>
        </w:rPr>
        <w:t>SVP</w:t>
      </w:r>
      <w:r w:rsidRPr="0085685F">
        <w:rPr>
          <w:iCs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0"/>
        <w:gridCol w:w="8429"/>
      </w:tblGrid>
      <w:tr w:rsidR="000F3FFE" w:rsidRPr="0085685F" w14:paraId="7CA2633E" w14:textId="77777777" w:rsidTr="009D1CF7">
        <w:trPr>
          <w:trHeight w:val="282"/>
        </w:trPr>
        <w:tc>
          <w:tcPr>
            <w:tcW w:w="623" w:type="pct"/>
            <w:shd w:val="clear" w:color="auto" w:fill="B6DDE8" w:themeFill="accent5" w:themeFillTint="66"/>
            <w:vAlign w:val="center"/>
          </w:tcPr>
          <w:p w14:paraId="20569456" w14:textId="77777777" w:rsidR="000F3FFE" w:rsidRPr="000A4DB2" w:rsidRDefault="000F3FFE" w:rsidP="00B84672">
            <w:pPr>
              <w:pStyle w:val="Pavadinimas"/>
              <w:spacing w:before="60" w:after="60"/>
              <w:rPr>
                <w:b w:val="0"/>
                <w:bCs w:val="0"/>
                <w:sz w:val="22"/>
                <w:szCs w:val="22"/>
              </w:rPr>
            </w:pPr>
            <w:r w:rsidRPr="000A4DB2">
              <w:rPr>
                <w:b w:val="0"/>
                <w:bCs w:val="0"/>
                <w:sz w:val="22"/>
                <w:szCs w:val="22"/>
              </w:rPr>
              <w:t>Kodas</w:t>
            </w:r>
          </w:p>
        </w:tc>
        <w:tc>
          <w:tcPr>
            <w:tcW w:w="4377" w:type="pct"/>
            <w:vMerge w:val="restart"/>
            <w:shd w:val="clear" w:color="auto" w:fill="B6DDE8" w:themeFill="accent5" w:themeFillTint="66"/>
            <w:vAlign w:val="center"/>
          </w:tcPr>
          <w:p w14:paraId="348565E2" w14:textId="77777777" w:rsidR="000F3FFE" w:rsidRPr="000A4DB2" w:rsidRDefault="000F3FFE" w:rsidP="00B84672">
            <w:pPr>
              <w:jc w:val="both"/>
              <w:rPr>
                <w:b/>
                <w:bCs/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>1 Prioritetas.</w:t>
            </w:r>
            <w:r w:rsidRPr="000A4DB2">
              <w:rPr>
                <w:b/>
                <w:bCs/>
                <w:sz w:val="22"/>
                <w:szCs w:val="22"/>
              </w:rPr>
              <w:t xml:space="preserve"> PAŽANGI EKONOMIKA IR EFEKTYVI, PILIEČIAMS ARTIMESNĖ SAVIVALDA </w:t>
            </w:r>
          </w:p>
        </w:tc>
      </w:tr>
      <w:tr w:rsidR="000F3FFE" w:rsidRPr="0085685F" w14:paraId="775680B6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623" w:type="pct"/>
            <w:tcBorders>
              <w:top w:val="single" w:sz="4" w:space="0" w:color="auto"/>
              <w:bottom w:val="single" w:sz="4" w:space="0" w:color="000000"/>
            </w:tcBorders>
            <w:shd w:val="clear" w:color="auto" w:fill="B6DDE8" w:themeFill="accent5" w:themeFillTint="66"/>
            <w:vAlign w:val="center"/>
            <w:hideMark/>
          </w:tcPr>
          <w:p w14:paraId="7CC6410C" w14:textId="77777777" w:rsidR="000F3FFE" w:rsidRPr="000A4DB2" w:rsidRDefault="000F3FFE" w:rsidP="00B8467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A4DB2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377" w:type="pct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CBA6F8E" w14:textId="77777777" w:rsidR="000F3FFE" w:rsidRPr="000A4DB2" w:rsidRDefault="000F3FFE" w:rsidP="00B84672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F3FFE" w:rsidRPr="0085685F" w14:paraId="6E7802FB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58"/>
        </w:trPr>
        <w:tc>
          <w:tcPr>
            <w:tcW w:w="5000" w:type="pct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001945AE" w14:textId="5BD6F6C9" w:rsidR="000F3FFE" w:rsidRPr="00AF24E2" w:rsidRDefault="000F3FFE" w:rsidP="00396974">
            <w:pPr>
              <w:pStyle w:val="Sraopastraipa"/>
              <w:numPr>
                <w:ilvl w:val="1"/>
                <w:numId w:val="38"/>
              </w:numPr>
              <w:tabs>
                <w:tab w:val="left" w:pos="426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F24E2">
              <w:rPr>
                <w:rFonts w:ascii="Times New Roman" w:hAnsi="Times New Roman" w:cs="Times New Roman"/>
                <w:b/>
                <w:bCs/>
                <w:color w:val="000000"/>
              </w:rPr>
              <w:t>tikslas. Investicijas skatinančios ekonominės aplinkos vystymas</w:t>
            </w:r>
          </w:p>
          <w:p w14:paraId="6492CAB9" w14:textId="77777777" w:rsidR="000F3FFE" w:rsidRPr="000A4DB2" w:rsidRDefault="000F3FFE" w:rsidP="00B84672">
            <w:pPr>
              <w:pStyle w:val="Sraopastraipa"/>
              <w:tabs>
                <w:tab w:val="left" w:pos="426"/>
              </w:tabs>
              <w:suppressAutoHyphens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0F3FFE" w:rsidRPr="0085685F" w14:paraId="5315E792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000" w:type="pct"/>
            <w:gridSpan w:val="2"/>
            <w:shd w:val="clear" w:color="auto" w:fill="auto"/>
            <w:hideMark/>
          </w:tcPr>
          <w:p w14:paraId="0D17549E" w14:textId="77777777" w:rsidR="000F3FFE" w:rsidRPr="000A4DB2" w:rsidRDefault="000F3FFE" w:rsidP="00B84672">
            <w:pPr>
              <w:pStyle w:val="Sraopastraipa"/>
              <w:numPr>
                <w:ilvl w:val="2"/>
                <w:numId w:val="38"/>
              </w:numPr>
              <w:tabs>
                <w:tab w:val="left" w:pos="567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0A4DB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A4DB2">
              <w:rPr>
                <w:rFonts w:ascii="Times New Roman" w:hAnsi="Times New Roman" w:cs="Times New Roman"/>
              </w:rPr>
              <w:t xml:space="preserve">uždavinys. Gerinti sumanios pramonės, logistikos, inovacijų ir technologijų verslo plėtros bei investicijų pritraukimo sąlygas </w:t>
            </w:r>
          </w:p>
        </w:tc>
      </w:tr>
      <w:tr w:rsidR="000F3FFE" w:rsidRPr="0085685F" w14:paraId="610584D0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000" w:type="pct"/>
            <w:gridSpan w:val="2"/>
            <w:shd w:val="clear" w:color="auto" w:fill="auto"/>
          </w:tcPr>
          <w:p w14:paraId="0A61B265" w14:textId="77777777" w:rsidR="000F3FFE" w:rsidRPr="000A4DB2" w:rsidRDefault="000F3FFE" w:rsidP="00B84672">
            <w:pPr>
              <w:pStyle w:val="Sraopastraipa"/>
              <w:numPr>
                <w:ilvl w:val="2"/>
                <w:numId w:val="38"/>
              </w:numPr>
              <w:tabs>
                <w:tab w:val="left" w:pos="567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0A4DB2">
              <w:rPr>
                <w:rFonts w:ascii="Times New Roman" w:hAnsi="Times New Roman" w:cs="Times New Roman"/>
              </w:rPr>
              <w:t xml:space="preserve"> uždavinys. Skatinti ekonominį augimą rajone, plėtojant verslo paramos ir informavimo sistemą </w:t>
            </w:r>
          </w:p>
        </w:tc>
      </w:tr>
      <w:tr w:rsidR="000F3FFE" w:rsidRPr="0085685F" w14:paraId="3EE892DB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000" w:type="pct"/>
            <w:gridSpan w:val="2"/>
            <w:shd w:val="clear" w:color="auto" w:fill="auto"/>
          </w:tcPr>
          <w:p w14:paraId="2BC4FB47" w14:textId="77777777" w:rsidR="000F3FFE" w:rsidRPr="000A4DB2" w:rsidRDefault="000F3FFE" w:rsidP="00B84672">
            <w:pPr>
              <w:pStyle w:val="Sraopastraipa"/>
              <w:numPr>
                <w:ilvl w:val="2"/>
                <w:numId w:val="38"/>
              </w:numPr>
              <w:tabs>
                <w:tab w:val="left" w:pos="567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0A4DB2">
              <w:rPr>
                <w:rFonts w:ascii="Times New Roman" w:hAnsi="Times New Roman" w:cs="Times New Roman"/>
              </w:rPr>
              <w:lastRenderedPageBreak/>
              <w:t xml:space="preserve"> uždavinys. Skatinti verslo, Savivaldos ir valstybės institucijų bendradarbiavimą, gyventojų verslumą ir ekonominį mobilumą  </w:t>
            </w:r>
          </w:p>
        </w:tc>
      </w:tr>
      <w:tr w:rsidR="000F3FFE" w:rsidRPr="0085685F" w14:paraId="4A916516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6C102" w14:textId="77777777" w:rsidR="000F3FFE" w:rsidRPr="000A4DB2" w:rsidRDefault="000F3FFE" w:rsidP="00B84672">
            <w:pPr>
              <w:pStyle w:val="Sraopastraipa"/>
              <w:numPr>
                <w:ilvl w:val="1"/>
                <w:numId w:val="38"/>
              </w:numPr>
              <w:tabs>
                <w:tab w:val="left" w:pos="567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A4DB2">
              <w:rPr>
                <w:rFonts w:ascii="Times New Roman" w:hAnsi="Times New Roman" w:cs="Times New Roman"/>
                <w:b/>
                <w:bCs/>
              </w:rPr>
              <w:t xml:space="preserve"> tikslas. Turizmo plėtra, kultūros ir gamtos paveldo </w:t>
            </w:r>
            <w:proofErr w:type="spellStart"/>
            <w:r w:rsidRPr="000A4DB2">
              <w:rPr>
                <w:rFonts w:ascii="Times New Roman" w:hAnsi="Times New Roman" w:cs="Times New Roman"/>
                <w:b/>
                <w:bCs/>
              </w:rPr>
              <w:t>įveiklinimas</w:t>
            </w:r>
            <w:proofErr w:type="spellEnd"/>
          </w:p>
          <w:p w14:paraId="4A3767AE" w14:textId="77777777" w:rsidR="000F3FFE" w:rsidRPr="000A4DB2" w:rsidRDefault="000F3FFE" w:rsidP="00B84672">
            <w:pPr>
              <w:pStyle w:val="Sraopastraipa"/>
              <w:tabs>
                <w:tab w:val="left" w:pos="567"/>
              </w:tabs>
              <w:suppressAutoHyphens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F3FFE" w:rsidRPr="0085685F" w14:paraId="44639F23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FE5E4" w14:textId="77777777" w:rsidR="000F3FFE" w:rsidRPr="000A4DB2" w:rsidRDefault="000F3FFE" w:rsidP="00B84672">
            <w:pPr>
              <w:pStyle w:val="Sraopastraipa"/>
              <w:numPr>
                <w:ilvl w:val="2"/>
                <w:numId w:val="38"/>
              </w:numPr>
              <w:tabs>
                <w:tab w:val="left" w:pos="0"/>
                <w:tab w:val="left" w:pos="567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0A4DB2">
              <w:rPr>
                <w:rFonts w:ascii="Times New Roman" w:hAnsi="Times New Roman" w:cs="Times New Roman"/>
              </w:rPr>
              <w:t xml:space="preserve"> uždavinys. Plėsti ir atnaujinti turizmo paslaugų infrastruktūrą </w:t>
            </w:r>
          </w:p>
          <w:p w14:paraId="1683410F" w14:textId="77777777" w:rsidR="000F3FFE" w:rsidRPr="000A4DB2" w:rsidRDefault="000F3FFE" w:rsidP="00B84672">
            <w:pPr>
              <w:pStyle w:val="Sraopastraipa"/>
              <w:tabs>
                <w:tab w:val="left" w:pos="0"/>
                <w:tab w:val="left" w:pos="567"/>
              </w:tabs>
              <w:suppressAutoHyphens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0F3FFE" w:rsidRPr="0085685F" w14:paraId="4E6ACC64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DCCE84" w14:textId="77777777" w:rsidR="000F3FFE" w:rsidRPr="000A4DB2" w:rsidRDefault="000F3FFE" w:rsidP="00B84672">
            <w:pPr>
              <w:pStyle w:val="Sraopastraipa"/>
              <w:numPr>
                <w:ilvl w:val="2"/>
                <w:numId w:val="38"/>
              </w:numPr>
              <w:tabs>
                <w:tab w:val="left" w:pos="0"/>
                <w:tab w:val="left" w:pos="567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0A4DB2">
              <w:rPr>
                <w:rFonts w:ascii="Times New Roman" w:hAnsi="Times New Roman" w:cs="Times New Roman"/>
              </w:rPr>
              <w:t xml:space="preserve"> uždavinys. Gerinti turizmo paslaugų kokybę ir prieinamumą, didinti jų įvairovę</w:t>
            </w:r>
          </w:p>
          <w:p w14:paraId="7DEB7EC2" w14:textId="77777777" w:rsidR="000F3FFE" w:rsidRPr="000A4DB2" w:rsidRDefault="000F3FFE" w:rsidP="00B84672">
            <w:pPr>
              <w:pStyle w:val="Sraopastraipa"/>
              <w:tabs>
                <w:tab w:val="left" w:pos="0"/>
                <w:tab w:val="left" w:pos="567"/>
              </w:tabs>
              <w:suppressAutoHyphens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0F3FFE" w:rsidRPr="0085685F" w14:paraId="346A2D4B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FF22A" w14:textId="77777777" w:rsidR="000F3FFE" w:rsidRPr="000A4DB2" w:rsidRDefault="000F3FFE" w:rsidP="00B84672">
            <w:pPr>
              <w:pStyle w:val="Sraopastraipa"/>
              <w:numPr>
                <w:ilvl w:val="2"/>
                <w:numId w:val="38"/>
              </w:numPr>
              <w:tabs>
                <w:tab w:val="left" w:pos="567"/>
              </w:tabs>
              <w:suppressAutoHyphens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0A4DB2">
              <w:rPr>
                <w:rFonts w:ascii="Times New Roman" w:hAnsi="Times New Roman" w:cs="Times New Roman"/>
              </w:rPr>
              <w:t xml:space="preserve"> uždavinys. Pritaikyti gamtos ir kultūros paveldo objektus turizmui, kultūrai, švietimui, kitoms viešosioms paslaugoms ir ekonominei veiklai vykdyti  </w:t>
            </w:r>
          </w:p>
        </w:tc>
      </w:tr>
      <w:tr w:rsidR="000F3FFE" w:rsidRPr="0085685F" w14:paraId="63552495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86FC9" w14:textId="77777777" w:rsidR="000F3FFE" w:rsidRPr="000A4DB2" w:rsidRDefault="000F3FFE" w:rsidP="00B84672">
            <w:pPr>
              <w:pStyle w:val="Sraopastraipa"/>
              <w:numPr>
                <w:ilvl w:val="1"/>
                <w:numId w:val="38"/>
              </w:numPr>
              <w:tabs>
                <w:tab w:val="left" w:pos="567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A4DB2">
              <w:rPr>
                <w:rFonts w:ascii="Times New Roman" w:hAnsi="Times New Roman" w:cs="Times New Roman"/>
                <w:b/>
                <w:bCs/>
              </w:rPr>
              <w:t xml:space="preserve"> tikslas. Investicijų į kaimo plėtrą užtikrinimas</w:t>
            </w:r>
          </w:p>
          <w:p w14:paraId="23C54E2F" w14:textId="77777777" w:rsidR="000F3FFE" w:rsidRPr="000A4DB2" w:rsidRDefault="000F3FFE" w:rsidP="00B84672">
            <w:pPr>
              <w:pStyle w:val="Sraopastraipa"/>
              <w:tabs>
                <w:tab w:val="left" w:pos="567"/>
              </w:tabs>
              <w:suppressAutoHyphens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F3FFE" w:rsidRPr="0085685F" w14:paraId="0CE6D5C0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95B38" w14:textId="77777777" w:rsidR="000F3FFE" w:rsidRPr="000A4DB2" w:rsidRDefault="000F3FFE" w:rsidP="00B84672">
            <w:pPr>
              <w:pStyle w:val="Sraopastraipa"/>
              <w:numPr>
                <w:ilvl w:val="2"/>
                <w:numId w:val="38"/>
              </w:numPr>
              <w:tabs>
                <w:tab w:val="left" w:pos="567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A4DB2">
              <w:rPr>
                <w:rFonts w:ascii="Times New Roman" w:hAnsi="Times New Roman" w:cs="Times New Roman"/>
              </w:rPr>
              <w:t xml:space="preserve"> uždavinys. Sudaryti sąlygas pažangaus žemės ūkio vystymui </w:t>
            </w:r>
          </w:p>
          <w:p w14:paraId="68DD4D2E" w14:textId="77777777" w:rsidR="000F3FFE" w:rsidRPr="000A4DB2" w:rsidRDefault="000F3FFE" w:rsidP="00B84672">
            <w:pPr>
              <w:pStyle w:val="Sraopastraipa"/>
              <w:tabs>
                <w:tab w:val="left" w:pos="567"/>
              </w:tabs>
              <w:suppressAutoHyphens w:val="0"/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0F3FFE" w:rsidRPr="0085685F" w14:paraId="6C6E3B11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A2D9C8" w14:textId="77777777" w:rsidR="000F3FFE" w:rsidRPr="000A4DB2" w:rsidRDefault="000F3FFE" w:rsidP="00B84672">
            <w:pPr>
              <w:pStyle w:val="Sraopastraipa"/>
              <w:numPr>
                <w:ilvl w:val="2"/>
                <w:numId w:val="38"/>
              </w:numPr>
              <w:tabs>
                <w:tab w:val="left" w:pos="567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A4DB2">
              <w:rPr>
                <w:rFonts w:ascii="Times New Roman" w:hAnsi="Times New Roman" w:cs="Times New Roman"/>
              </w:rPr>
              <w:t xml:space="preserve"> uždavinys. Plėtoti alternatyvias veiklas kaime</w:t>
            </w:r>
          </w:p>
          <w:p w14:paraId="18897585" w14:textId="77777777" w:rsidR="000F3FFE" w:rsidRPr="000A4DB2" w:rsidRDefault="000F3FFE" w:rsidP="00B84672">
            <w:pPr>
              <w:pStyle w:val="Sraopastraipa"/>
              <w:tabs>
                <w:tab w:val="left" w:pos="567"/>
              </w:tabs>
              <w:suppressAutoHyphens w:val="0"/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0F3FFE" w:rsidRPr="0085685F" w14:paraId="5D6EC300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CED84" w14:textId="77777777" w:rsidR="000F3FFE" w:rsidRPr="000A4DB2" w:rsidRDefault="000F3FFE" w:rsidP="00B84672">
            <w:pPr>
              <w:pStyle w:val="Sraopastraipa"/>
              <w:numPr>
                <w:ilvl w:val="1"/>
                <w:numId w:val="38"/>
              </w:numPr>
              <w:tabs>
                <w:tab w:val="left" w:pos="567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A4DB2">
              <w:rPr>
                <w:rFonts w:ascii="Times New Roman" w:hAnsi="Times New Roman" w:cs="Times New Roman"/>
                <w:b/>
                <w:bCs/>
              </w:rPr>
              <w:t xml:space="preserve"> tikslas. Savivaldybės valdymo gerinimas ir integravimas</w:t>
            </w:r>
          </w:p>
          <w:p w14:paraId="4590C1FC" w14:textId="77777777" w:rsidR="000F3FFE" w:rsidRPr="000A4DB2" w:rsidRDefault="000F3FFE" w:rsidP="00B84672">
            <w:pPr>
              <w:pStyle w:val="Sraopastraipa"/>
              <w:tabs>
                <w:tab w:val="left" w:pos="567"/>
              </w:tabs>
              <w:suppressAutoHyphens w:val="0"/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F3FFE" w:rsidRPr="0085685F" w14:paraId="69D53EDA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BCAC3" w14:textId="77777777" w:rsidR="000F3FFE" w:rsidRPr="000A4DB2" w:rsidRDefault="000F3FFE" w:rsidP="00B84672">
            <w:pPr>
              <w:pStyle w:val="Sraopastraipa"/>
              <w:numPr>
                <w:ilvl w:val="2"/>
                <w:numId w:val="38"/>
              </w:numPr>
              <w:tabs>
                <w:tab w:val="left" w:pos="567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A4DB2">
              <w:rPr>
                <w:rFonts w:ascii="Times New Roman" w:hAnsi="Times New Roman" w:cs="Times New Roman"/>
              </w:rPr>
              <w:t xml:space="preserve"> uždavinys. Stiprinti Kauno rajono savivaldybės įvaizdį </w:t>
            </w:r>
          </w:p>
          <w:p w14:paraId="79DE8D07" w14:textId="77777777" w:rsidR="000F3FFE" w:rsidRPr="000A4DB2" w:rsidRDefault="000F3FFE" w:rsidP="00B84672">
            <w:pPr>
              <w:pStyle w:val="Sraopastraipa"/>
              <w:tabs>
                <w:tab w:val="left" w:pos="567"/>
              </w:tabs>
              <w:suppressAutoHyphens w:val="0"/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0F3FFE" w:rsidRPr="0085685F" w14:paraId="351B6791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D90E08" w14:textId="77777777" w:rsidR="000F3FFE" w:rsidRPr="000A4DB2" w:rsidRDefault="000F3FFE" w:rsidP="00B84672">
            <w:pPr>
              <w:pStyle w:val="Sraopastraipa"/>
              <w:numPr>
                <w:ilvl w:val="2"/>
                <w:numId w:val="38"/>
              </w:numPr>
              <w:tabs>
                <w:tab w:val="left" w:pos="567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A4DB2">
              <w:rPr>
                <w:rFonts w:ascii="Times New Roman" w:hAnsi="Times New Roman" w:cs="Times New Roman"/>
              </w:rPr>
              <w:t xml:space="preserve"> uždavinys. Didinti Savivaldybės valdymo ir veiklos efektyvumą</w:t>
            </w:r>
          </w:p>
          <w:p w14:paraId="05FC24C6" w14:textId="77777777" w:rsidR="000F3FFE" w:rsidRPr="000A4DB2" w:rsidRDefault="000F3FFE" w:rsidP="00B84672">
            <w:pPr>
              <w:pStyle w:val="Sraopastraipa"/>
              <w:tabs>
                <w:tab w:val="left" w:pos="567"/>
              </w:tabs>
              <w:suppressAutoHyphens w:val="0"/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0F3FFE" w:rsidRPr="0085685F" w14:paraId="477E3CAB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76102E2" w14:textId="77777777" w:rsidR="000F3FFE" w:rsidRPr="000A4DB2" w:rsidRDefault="000F3FFE" w:rsidP="00B84672">
            <w:pPr>
              <w:pStyle w:val="Sraopastraipa"/>
              <w:numPr>
                <w:ilvl w:val="2"/>
                <w:numId w:val="38"/>
              </w:numPr>
              <w:tabs>
                <w:tab w:val="left" w:pos="567"/>
              </w:tabs>
              <w:suppressAutoHyphens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0A4DB2">
              <w:rPr>
                <w:rFonts w:ascii="Times New Roman" w:hAnsi="Times New Roman" w:cs="Times New Roman"/>
              </w:rPr>
              <w:t xml:space="preserve"> uždavinys. Stiprinti tarpinstitucinį bendradarbiavimą</w:t>
            </w:r>
          </w:p>
          <w:p w14:paraId="5FB896CE" w14:textId="77777777" w:rsidR="000F3FFE" w:rsidRPr="000A4DB2" w:rsidRDefault="000F3FFE" w:rsidP="00B84672">
            <w:pPr>
              <w:pStyle w:val="Sraopastraipa"/>
              <w:tabs>
                <w:tab w:val="left" w:pos="567"/>
              </w:tabs>
              <w:suppressAutoHyphens w:val="0"/>
              <w:spacing w:after="0" w:line="240" w:lineRule="auto"/>
              <w:ind w:left="72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0F3FFE" w:rsidRPr="0085685F" w14:paraId="0ACB8534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0EA522C" w14:textId="77777777" w:rsidR="000F3FFE" w:rsidRPr="000A4DB2" w:rsidRDefault="000F3FFE" w:rsidP="00B84672">
            <w:pPr>
              <w:tabs>
                <w:tab w:val="left" w:pos="567"/>
              </w:tabs>
              <w:ind w:right="-196"/>
              <w:jc w:val="center"/>
              <w:rPr>
                <w:b/>
                <w:bCs/>
                <w:sz w:val="22"/>
                <w:szCs w:val="22"/>
              </w:rPr>
            </w:pPr>
            <w:r w:rsidRPr="000A4DB2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85F4AF5" w14:textId="77777777" w:rsidR="000F3FFE" w:rsidRPr="000A4DB2" w:rsidRDefault="000F3FFE" w:rsidP="00B84672">
            <w:pPr>
              <w:pStyle w:val="Sraopastraipa"/>
              <w:tabs>
                <w:tab w:val="left" w:pos="567"/>
              </w:tabs>
              <w:spacing w:after="0"/>
              <w:ind w:left="0" w:right="-104"/>
              <w:rPr>
                <w:rFonts w:ascii="Times New Roman" w:hAnsi="Times New Roman" w:cs="Times New Roman"/>
                <w:b/>
                <w:bCs/>
              </w:rPr>
            </w:pPr>
            <w:r w:rsidRPr="000A4DB2">
              <w:rPr>
                <w:rFonts w:ascii="Times New Roman" w:hAnsi="Times New Roman" w:cs="Times New Roman"/>
              </w:rPr>
              <w:t>2 prioritetas.</w:t>
            </w:r>
            <w:r w:rsidRPr="000A4DB2">
              <w:rPr>
                <w:rFonts w:ascii="Times New Roman" w:hAnsi="Times New Roman" w:cs="Times New Roman"/>
                <w:b/>
                <w:bCs/>
              </w:rPr>
              <w:t xml:space="preserve"> AUKŠTA GYVENIMO KOKYBĖ SOCIALIAI ATSAKINGAME RAJONE </w:t>
            </w:r>
          </w:p>
        </w:tc>
      </w:tr>
      <w:tr w:rsidR="000F3FFE" w:rsidRPr="0085685F" w14:paraId="2A901686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000" w:type="pct"/>
            <w:gridSpan w:val="2"/>
            <w:shd w:val="clear" w:color="auto" w:fill="auto"/>
            <w:hideMark/>
          </w:tcPr>
          <w:p w14:paraId="73E687AD" w14:textId="60C65F40" w:rsidR="000F3FFE" w:rsidRPr="000A4DB2" w:rsidRDefault="000F3FFE" w:rsidP="00B84672">
            <w:pPr>
              <w:tabs>
                <w:tab w:val="left" w:pos="567"/>
              </w:tabs>
              <w:ind w:left="27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0A4DB2">
              <w:rPr>
                <w:b/>
                <w:bCs/>
                <w:sz w:val="22"/>
                <w:szCs w:val="22"/>
              </w:rPr>
              <w:t>2.1. tikslas. Aukšto besimokančios visuomenės lygio siekimas</w:t>
            </w:r>
          </w:p>
          <w:p w14:paraId="6DEFFB7F" w14:textId="77777777" w:rsidR="000F3FFE" w:rsidRPr="000A4DB2" w:rsidRDefault="000F3FFE" w:rsidP="00B84672">
            <w:pPr>
              <w:tabs>
                <w:tab w:val="left" w:pos="567"/>
              </w:tabs>
              <w:ind w:left="2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F3FFE" w:rsidRPr="0085685F" w14:paraId="50A47961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000" w:type="pct"/>
            <w:gridSpan w:val="2"/>
            <w:shd w:val="clear" w:color="auto" w:fill="auto"/>
          </w:tcPr>
          <w:p w14:paraId="74BCCEFE" w14:textId="28A60DBA" w:rsidR="000F3FFE" w:rsidRPr="000A4DB2" w:rsidRDefault="000F3FFE" w:rsidP="00B84672">
            <w:pPr>
              <w:tabs>
                <w:tab w:val="left" w:pos="594"/>
              </w:tabs>
              <w:ind w:left="27"/>
              <w:contextualSpacing/>
              <w:jc w:val="both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>2.</w:t>
            </w:r>
            <w:r w:rsidR="00B72284">
              <w:rPr>
                <w:sz w:val="22"/>
                <w:szCs w:val="22"/>
              </w:rPr>
              <w:t>1</w:t>
            </w:r>
            <w:r w:rsidRPr="000A4DB2">
              <w:rPr>
                <w:sz w:val="22"/>
                <w:szCs w:val="22"/>
              </w:rPr>
              <w:t>.1. uždavinys. Gerinti ugdymo(-</w:t>
            </w:r>
            <w:proofErr w:type="spellStart"/>
            <w:r w:rsidRPr="000A4DB2">
              <w:rPr>
                <w:sz w:val="22"/>
                <w:szCs w:val="22"/>
              </w:rPr>
              <w:t>si</w:t>
            </w:r>
            <w:proofErr w:type="spellEnd"/>
            <w:r w:rsidRPr="000A4DB2">
              <w:rPr>
                <w:sz w:val="22"/>
                <w:szCs w:val="22"/>
              </w:rPr>
              <w:t>) aplinką ir materialinę bazę, diegti inovacijas</w:t>
            </w:r>
          </w:p>
          <w:p w14:paraId="0A5DEEF2" w14:textId="77777777" w:rsidR="000F3FFE" w:rsidRPr="000A4DB2" w:rsidRDefault="000F3FFE" w:rsidP="00B84672">
            <w:pPr>
              <w:tabs>
                <w:tab w:val="left" w:pos="594"/>
              </w:tabs>
              <w:ind w:left="27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0F3FFE" w:rsidRPr="0085685F" w14:paraId="47F79EFF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000" w:type="pct"/>
            <w:gridSpan w:val="2"/>
            <w:shd w:val="clear" w:color="auto" w:fill="auto"/>
          </w:tcPr>
          <w:p w14:paraId="50D1524F" w14:textId="3834A4E1" w:rsidR="000F3FFE" w:rsidRDefault="000F3FFE" w:rsidP="00B84672">
            <w:pPr>
              <w:tabs>
                <w:tab w:val="left" w:pos="567"/>
              </w:tabs>
              <w:contextualSpacing/>
              <w:jc w:val="both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>2.</w:t>
            </w:r>
            <w:r w:rsidR="00B72284">
              <w:rPr>
                <w:sz w:val="22"/>
                <w:szCs w:val="22"/>
              </w:rPr>
              <w:t>1</w:t>
            </w:r>
            <w:r w:rsidRPr="000A4DB2">
              <w:rPr>
                <w:sz w:val="22"/>
                <w:szCs w:val="22"/>
              </w:rPr>
              <w:t>.2. uždavinys. Plėsti švietimo paslaugas, tobulinti ugdymo proceso kokybę ir prieinamumą</w:t>
            </w:r>
          </w:p>
          <w:p w14:paraId="094F72E6" w14:textId="77777777" w:rsidR="000F3FFE" w:rsidRPr="000A4DB2" w:rsidRDefault="000F3FFE" w:rsidP="00B84672">
            <w:pPr>
              <w:tabs>
                <w:tab w:val="left" w:pos="567"/>
              </w:tabs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0F3FFE" w:rsidRPr="0085685F" w14:paraId="43CC7B9D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000" w:type="pct"/>
            <w:gridSpan w:val="2"/>
            <w:shd w:val="clear" w:color="auto" w:fill="auto"/>
          </w:tcPr>
          <w:p w14:paraId="019B7462" w14:textId="3E0DDB2C" w:rsidR="0046040F" w:rsidRPr="000A4DB2" w:rsidRDefault="000F3FFE" w:rsidP="00AF24E2">
            <w:pPr>
              <w:pStyle w:val="Sraopastraipa"/>
              <w:tabs>
                <w:tab w:val="left" w:pos="567"/>
              </w:tabs>
              <w:suppressAutoHyphens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  <w:r w:rsidRPr="000A4DB2">
              <w:rPr>
                <w:rFonts w:ascii="Times New Roman" w:hAnsi="Times New Roman" w:cs="Times New Roman"/>
              </w:rPr>
              <w:t>2.</w:t>
            </w:r>
            <w:r w:rsidR="00B72284">
              <w:rPr>
                <w:rFonts w:ascii="Times New Roman" w:hAnsi="Times New Roman" w:cs="Times New Roman"/>
              </w:rPr>
              <w:t>1</w:t>
            </w:r>
            <w:r w:rsidRPr="000A4DB2">
              <w:rPr>
                <w:rFonts w:ascii="Times New Roman" w:hAnsi="Times New Roman" w:cs="Times New Roman"/>
              </w:rPr>
              <w:t>.3. uždavinys. Siekti sumanios pramonės ir logistikos, inovacijų ir technologijų, sveikatos priežiūros bei sveikatos stiprinimo, turizmo krypčių profesinio orientavimo, skatinti mokymąsi visą gyvenimą</w:t>
            </w:r>
          </w:p>
        </w:tc>
      </w:tr>
      <w:tr w:rsidR="000F3FFE" w:rsidRPr="0085685F" w14:paraId="414B5C2E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5000" w:type="pct"/>
            <w:gridSpan w:val="2"/>
            <w:shd w:val="clear" w:color="auto" w:fill="auto"/>
          </w:tcPr>
          <w:p w14:paraId="16AF0FBA" w14:textId="77777777" w:rsidR="000F3FFE" w:rsidRPr="000A4DB2" w:rsidRDefault="000F3FFE" w:rsidP="00B84672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0A4DB2">
              <w:rPr>
                <w:b/>
                <w:bCs/>
                <w:sz w:val="22"/>
                <w:szCs w:val="22"/>
              </w:rPr>
              <w:t>2.2. tikslas. Gyventojų sveikatos priežiūra ir stiprinimas</w:t>
            </w:r>
          </w:p>
          <w:p w14:paraId="54FB21C5" w14:textId="77777777" w:rsidR="000F3FFE" w:rsidRPr="000A4DB2" w:rsidRDefault="000F3FFE" w:rsidP="00B84672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F3FFE" w:rsidRPr="0085685F" w14:paraId="7CAA5906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96"/>
        </w:trPr>
        <w:tc>
          <w:tcPr>
            <w:tcW w:w="5000" w:type="pct"/>
            <w:gridSpan w:val="2"/>
            <w:shd w:val="clear" w:color="auto" w:fill="auto"/>
          </w:tcPr>
          <w:p w14:paraId="031C33D8" w14:textId="77777777" w:rsidR="000F3FFE" w:rsidRPr="000A4DB2" w:rsidRDefault="000F3FFE" w:rsidP="00B84672">
            <w:pPr>
              <w:contextualSpacing/>
              <w:jc w:val="both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 xml:space="preserve">2.2.1. uždavinys. Modernizuoti ir plėsti sveikatos priežiūros įstaigų infrastruktūrą </w:t>
            </w:r>
          </w:p>
          <w:p w14:paraId="6BFDA4DB" w14:textId="77777777" w:rsidR="000F3FFE" w:rsidRPr="000A4DB2" w:rsidRDefault="000F3FFE" w:rsidP="00B84672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0F3FFE" w:rsidRPr="0085685F" w14:paraId="76812A3D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41"/>
        </w:trPr>
        <w:tc>
          <w:tcPr>
            <w:tcW w:w="5000" w:type="pct"/>
            <w:gridSpan w:val="2"/>
            <w:shd w:val="clear" w:color="auto" w:fill="auto"/>
          </w:tcPr>
          <w:p w14:paraId="2E262880" w14:textId="77777777" w:rsidR="000F3FFE" w:rsidRPr="000A4DB2" w:rsidRDefault="000F3FFE" w:rsidP="00B84672">
            <w:pPr>
              <w:contextualSpacing/>
              <w:jc w:val="both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>2.2.2. uždavinys. Gerinti sveikatos priežiūros paslaugų kokybę ir prieinamumą</w:t>
            </w:r>
          </w:p>
          <w:p w14:paraId="08EC90F1" w14:textId="77777777" w:rsidR="000F3FFE" w:rsidRPr="000A4DB2" w:rsidRDefault="000F3FFE" w:rsidP="00B84672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0F3FFE" w:rsidRPr="0085685F" w14:paraId="79A786FE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5000" w:type="pct"/>
            <w:gridSpan w:val="2"/>
            <w:shd w:val="clear" w:color="auto" w:fill="auto"/>
          </w:tcPr>
          <w:p w14:paraId="611CA115" w14:textId="77777777" w:rsidR="000F3FFE" w:rsidRDefault="000F3FFE" w:rsidP="00B84672">
            <w:pPr>
              <w:pStyle w:val="Sraopastraipa"/>
              <w:tabs>
                <w:tab w:val="left" w:pos="567"/>
              </w:tabs>
              <w:suppressAutoHyphens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  <w:r w:rsidRPr="000A4DB2">
              <w:rPr>
                <w:rFonts w:ascii="Times New Roman" w:hAnsi="Times New Roman" w:cs="Times New Roman"/>
              </w:rPr>
              <w:t>2.2.3. uždavinys. Stiprinti visuomenės sveikatą, plėtoti su sveikatos stiprinimu susijusias paslaugas</w:t>
            </w:r>
          </w:p>
          <w:p w14:paraId="543E6B4F" w14:textId="45DA41D7" w:rsidR="0046040F" w:rsidRPr="000A4DB2" w:rsidRDefault="0046040F" w:rsidP="00B84672">
            <w:pPr>
              <w:pStyle w:val="Sraopastraipa"/>
              <w:tabs>
                <w:tab w:val="left" w:pos="567"/>
              </w:tabs>
              <w:suppressAutoHyphens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0F3FFE" w:rsidRPr="0085685F" w14:paraId="3DF7FAB1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54"/>
        </w:trPr>
        <w:tc>
          <w:tcPr>
            <w:tcW w:w="5000" w:type="pct"/>
            <w:gridSpan w:val="2"/>
            <w:shd w:val="clear" w:color="auto" w:fill="auto"/>
          </w:tcPr>
          <w:p w14:paraId="40E9010E" w14:textId="77777777" w:rsidR="000F3FFE" w:rsidRDefault="000F3FFE" w:rsidP="00B84672">
            <w:pPr>
              <w:pStyle w:val="Sraopastraipa"/>
              <w:tabs>
                <w:tab w:val="left" w:pos="567"/>
              </w:tabs>
              <w:suppressAutoHyphens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  <w:r w:rsidRPr="000A4DB2">
              <w:rPr>
                <w:rFonts w:ascii="Times New Roman" w:hAnsi="Times New Roman" w:cs="Times New Roman"/>
              </w:rPr>
              <w:t xml:space="preserve">2.2.4. uždavinys. Skatinti gyventojų fizinį aktyvumą, sudarant Savivaldybėje fiziškai aktyvios ir sportuojančios bendruomenės formavimuisi palankias sąlygas </w:t>
            </w:r>
          </w:p>
          <w:p w14:paraId="2AF2C18D" w14:textId="759DC705" w:rsidR="0046040F" w:rsidRPr="000A4DB2" w:rsidRDefault="0046040F" w:rsidP="00B84672">
            <w:pPr>
              <w:pStyle w:val="Sraopastraipa"/>
              <w:tabs>
                <w:tab w:val="left" w:pos="567"/>
              </w:tabs>
              <w:suppressAutoHyphens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0F3FFE" w:rsidRPr="0085685F" w14:paraId="67276480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000" w:type="pct"/>
            <w:gridSpan w:val="2"/>
            <w:shd w:val="clear" w:color="auto" w:fill="auto"/>
          </w:tcPr>
          <w:p w14:paraId="6D59222D" w14:textId="77777777" w:rsidR="000F3FFE" w:rsidRPr="000A4DB2" w:rsidRDefault="000F3FFE" w:rsidP="00B84672">
            <w:pPr>
              <w:tabs>
                <w:tab w:val="left" w:pos="567"/>
              </w:tabs>
              <w:ind w:left="27"/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0A4DB2">
              <w:rPr>
                <w:b/>
                <w:bCs/>
                <w:sz w:val="22"/>
                <w:szCs w:val="22"/>
              </w:rPr>
              <w:t>2.3. tikslas. Kultūrinės veiklos puoselėjimas, gyventojų įtraukimas į kultūrinę veiklą</w:t>
            </w:r>
          </w:p>
          <w:p w14:paraId="0F811C4D" w14:textId="77777777" w:rsidR="000F3FFE" w:rsidRPr="000A4DB2" w:rsidRDefault="000F3FFE" w:rsidP="00B84672">
            <w:pPr>
              <w:tabs>
                <w:tab w:val="left" w:pos="567"/>
              </w:tabs>
              <w:ind w:left="27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F3FFE" w:rsidRPr="0085685F" w14:paraId="6A45F261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24"/>
        </w:trPr>
        <w:tc>
          <w:tcPr>
            <w:tcW w:w="5000" w:type="pct"/>
            <w:gridSpan w:val="2"/>
            <w:shd w:val="clear" w:color="auto" w:fill="auto"/>
          </w:tcPr>
          <w:p w14:paraId="6D477AFB" w14:textId="77777777" w:rsidR="000F3FFE" w:rsidRPr="000A4DB2" w:rsidRDefault="000F3FFE" w:rsidP="00B84672">
            <w:pPr>
              <w:pStyle w:val="Sraopastraipa"/>
              <w:tabs>
                <w:tab w:val="left" w:pos="567"/>
              </w:tabs>
              <w:suppressAutoHyphens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  <w:r w:rsidRPr="000A4DB2">
              <w:rPr>
                <w:rFonts w:ascii="Times New Roman" w:hAnsi="Times New Roman" w:cs="Times New Roman"/>
              </w:rPr>
              <w:t xml:space="preserve">2.3.1. uždavinys. </w:t>
            </w:r>
            <w:proofErr w:type="spellStart"/>
            <w:r w:rsidRPr="000A4DB2">
              <w:rPr>
                <w:rFonts w:ascii="Times New Roman" w:hAnsi="Times New Roman" w:cs="Times New Roman"/>
              </w:rPr>
              <w:t>Įveiklinti</w:t>
            </w:r>
            <w:proofErr w:type="spellEnd"/>
            <w:r w:rsidRPr="000A4DB2">
              <w:rPr>
                <w:rFonts w:ascii="Times New Roman" w:hAnsi="Times New Roman" w:cs="Times New Roman"/>
              </w:rPr>
              <w:t xml:space="preserve"> kultūros paslaugų infrastruktūrą turizmui, kultūrai, švietimui, kitoms viešosioms paslaugoms ir ekonominei veiklai </w:t>
            </w:r>
          </w:p>
        </w:tc>
      </w:tr>
      <w:tr w:rsidR="000F3FFE" w:rsidRPr="0085685F" w14:paraId="715C3288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41"/>
        </w:trPr>
        <w:tc>
          <w:tcPr>
            <w:tcW w:w="5000" w:type="pct"/>
            <w:gridSpan w:val="2"/>
            <w:shd w:val="clear" w:color="auto" w:fill="auto"/>
          </w:tcPr>
          <w:p w14:paraId="1870758B" w14:textId="77777777" w:rsidR="000F3FFE" w:rsidRDefault="000F3FFE" w:rsidP="00B84672">
            <w:pPr>
              <w:tabs>
                <w:tab w:val="left" w:pos="567"/>
              </w:tabs>
              <w:contextualSpacing/>
              <w:jc w:val="both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 xml:space="preserve">2.3.2. uždavinys. Sudaryti bendruomenei sąlygas dalyvauti kultūrinėje veikloje ir kultūros vyksme </w:t>
            </w:r>
          </w:p>
          <w:p w14:paraId="2D5A041A" w14:textId="77777777" w:rsidR="000F3FFE" w:rsidRPr="000A4DB2" w:rsidRDefault="000F3FFE" w:rsidP="00B84672">
            <w:pPr>
              <w:tabs>
                <w:tab w:val="left" w:pos="567"/>
              </w:tabs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0F3FFE" w:rsidRPr="0085685F" w14:paraId="253B2213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5000" w:type="pct"/>
            <w:gridSpan w:val="2"/>
            <w:shd w:val="clear" w:color="auto" w:fill="auto"/>
          </w:tcPr>
          <w:p w14:paraId="790B8A7B" w14:textId="77777777" w:rsidR="000F3FFE" w:rsidRPr="000A4DB2" w:rsidRDefault="000F3FFE" w:rsidP="00B84672">
            <w:pPr>
              <w:tabs>
                <w:tab w:val="left" w:pos="567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0A4DB2">
              <w:rPr>
                <w:b/>
                <w:bCs/>
                <w:sz w:val="22"/>
                <w:szCs w:val="22"/>
              </w:rPr>
              <w:t>2.4. tikslas. Socialinių paslaugų plėtojimas ir socialinės atsakomybės stiprinimas</w:t>
            </w:r>
          </w:p>
          <w:p w14:paraId="4ACC9349" w14:textId="77777777" w:rsidR="000F3FFE" w:rsidRPr="000A4DB2" w:rsidRDefault="000F3FFE" w:rsidP="00B84672">
            <w:pPr>
              <w:tabs>
                <w:tab w:val="left" w:pos="567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F3FFE" w:rsidRPr="0085685F" w14:paraId="2CE92909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70279" w14:textId="77777777" w:rsidR="000F3FFE" w:rsidRDefault="000F3FFE" w:rsidP="00B84672">
            <w:pPr>
              <w:contextualSpacing/>
              <w:jc w:val="both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lastRenderedPageBreak/>
              <w:t>2.4.1. uždavinys. Plėsti ir tobulinti socialinių paslaugų įstaigų bei organizacijų infrastruktūrą</w:t>
            </w:r>
          </w:p>
          <w:p w14:paraId="0446D86B" w14:textId="77777777" w:rsidR="000F3FFE" w:rsidRPr="000A4DB2" w:rsidRDefault="000F3FFE" w:rsidP="00B84672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0F3FFE" w:rsidRPr="0085685F" w14:paraId="46F87AB8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7FF89" w14:textId="77777777" w:rsidR="000F3FFE" w:rsidRPr="000A4DB2" w:rsidRDefault="000F3FFE" w:rsidP="00B84672">
            <w:pPr>
              <w:tabs>
                <w:tab w:val="left" w:pos="567"/>
              </w:tabs>
              <w:contextualSpacing/>
              <w:jc w:val="both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>2.4.2. uždavinys. Gerinti socialinių paslaugų kokybę ir prieinamumą</w:t>
            </w:r>
          </w:p>
          <w:p w14:paraId="0472E644" w14:textId="77777777" w:rsidR="000F3FFE" w:rsidRPr="000A4DB2" w:rsidRDefault="000F3FFE" w:rsidP="00B84672">
            <w:pPr>
              <w:tabs>
                <w:tab w:val="left" w:pos="567"/>
              </w:tabs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0F3FFE" w:rsidRPr="0085685F" w14:paraId="0E211D9E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8D1A4" w14:textId="77777777" w:rsidR="000F3FFE" w:rsidRPr="000A4DB2" w:rsidRDefault="000F3FFE" w:rsidP="00B84672">
            <w:pPr>
              <w:tabs>
                <w:tab w:val="left" w:pos="567"/>
              </w:tabs>
              <w:contextualSpacing/>
              <w:jc w:val="both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>2.4.3. uždavinys. Skatinti socialinę integraciją bei socialinės atskirties mažinimą</w:t>
            </w:r>
          </w:p>
          <w:p w14:paraId="2CDF5087" w14:textId="77777777" w:rsidR="000F3FFE" w:rsidRPr="000A4DB2" w:rsidRDefault="000F3FFE" w:rsidP="00B84672">
            <w:pPr>
              <w:tabs>
                <w:tab w:val="left" w:pos="567"/>
              </w:tabs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0F3FFE" w:rsidRPr="0085685F" w14:paraId="3FFF2059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6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79F052" w14:textId="77777777" w:rsidR="000F3FFE" w:rsidRPr="000A4DB2" w:rsidRDefault="000F3FFE" w:rsidP="00B84672">
            <w:pPr>
              <w:tabs>
                <w:tab w:val="left" w:pos="567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0A4DB2">
              <w:rPr>
                <w:b/>
                <w:bCs/>
                <w:sz w:val="22"/>
                <w:szCs w:val="22"/>
              </w:rPr>
              <w:t>2.5. tikslas. Bendruomeniškos visuomenės formavimas</w:t>
            </w:r>
          </w:p>
          <w:p w14:paraId="0C053CEE" w14:textId="77777777" w:rsidR="000F3FFE" w:rsidRPr="000A4DB2" w:rsidRDefault="000F3FFE" w:rsidP="00B84672">
            <w:pPr>
              <w:tabs>
                <w:tab w:val="left" w:pos="567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F3FFE" w:rsidRPr="0085685F" w14:paraId="4DFDB84E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8BE6A" w14:textId="77777777" w:rsidR="000F3FFE" w:rsidRPr="000A4DB2" w:rsidRDefault="000F3FFE" w:rsidP="00B84672">
            <w:pPr>
              <w:contextualSpacing/>
              <w:jc w:val="both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 xml:space="preserve">2.5.1. uždavinys. Vystyti jaunimui palankią aplinką bei infrastruktūrą, plėsti ir skatinti įvairias jaunime veiklas </w:t>
            </w:r>
          </w:p>
        </w:tc>
      </w:tr>
      <w:tr w:rsidR="000F3FFE" w:rsidRPr="0085685F" w14:paraId="6F196C67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947356" w14:textId="18A17F5D" w:rsidR="0046040F" w:rsidRPr="000A4DB2" w:rsidRDefault="000F3FFE" w:rsidP="00AF24E2">
            <w:pPr>
              <w:pStyle w:val="Sraopastraipa"/>
              <w:tabs>
                <w:tab w:val="left" w:pos="567"/>
              </w:tabs>
              <w:suppressAutoHyphens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  <w:r w:rsidRPr="000A4DB2">
              <w:rPr>
                <w:rFonts w:ascii="Times New Roman" w:hAnsi="Times New Roman" w:cs="Times New Roman"/>
              </w:rPr>
              <w:t xml:space="preserve">2.5.2. uždavinys. Skatinti nevyriausybinių organizacijų ir bendruomeninių organizacijų veiklą, didinti jų </w:t>
            </w:r>
            <w:proofErr w:type="spellStart"/>
            <w:r w:rsidRPr="000A4DB2">
              <w:rPr>
                <w:rFonts w:ascii="Times New Roman" w:hAnsi="Times New Roman" w:cs="Times New Roman"/>
              </w:rPr>
              <w:t>įtrauktį</w:t>
            </w:r>
            <w:proofErr w:type="spellEnd"/>
            <w:r w:rsidRPr="000A4DB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F3FFE" w:rsidRPr="0085685F" w14:paraId="37FEF7AE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0942B" w14:textId="77777777" w:rsidR="000F3FFE" w:rsidRPr="000A4DB2" w:rsidRDefault="000F3FFE" w:rsidP="00B84672">
            <w:pPr>
              <w:tabs>
                <w:tab w:val="left" w:pos="567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0A4DB2">
              <w:rPr>
                <w:b/>
                <w:bCs/>
                <w:sz w:val="22"/>
                <w:szCs w:val="22"/>
              </w:rPr>
              <w:t>2.6. tikslas. Saugumo didinimas rajone</w:t>
            </w:r>
          </w:p>
          <w:p w14:paraId="3D210D10" w14:textId="77777777" w:rsidR="000F3FFE" w:rsidRPr="000A4DB2" w:rsidRDefault="000F3FFE" w:rsidP="00B84672">
            <w:pPr>
              <w:tabs>
                <w:tab w:val="left" w:pos="567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F3FFE" w:rsidRPr="0085685F" w14:paraId="3B2F7C3A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09205" w14:textId="77777777" w:rsidR="000F3FFE" w:rsidRPr="000A4DB2" w:rsidRDefault="000F3FFE" w:rsidP="00B84672">
            <w:pPr>
              <w:contextualSpacing/>
              <w:jc w:val="both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 xml:space="preserve">2.6.1. uždavinys. Užtikrinti viešąją tvarką ir viešąjį saugumą </w:t>
            </w:r>
          </w:p>
          <w:p w14:paraId="389EB26B" w14:textId="77777777" w:rsidR="000F3FFE" w:rsidRPr="000A4DB2" w:rsidRDefault="000F3FFE" w:rsidP="00B84672">
            <w:pPr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0F3FFE" w:rsidRPr="0085685F" w14:paraId="50763E8C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45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BD903E" w14:textId="77777777" w:rsidR="000F3FFE" w:rsidRPr="000A4DB2" w:rsidRDefault="000F3FFE" w:rsidP="00B84672">
            <w:pPr>
              <w:pStyle w:val="Sraopastraipa"/>
              <w:tabs>
                <w:tab w:val="left" w:pos="567"/>
              </w:tabs>
              <w:suppressAutoHyphens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  <w:r w:rsidRPr="000A4DB2">
              <w:rPr>
                <w:rFonts w:ascii="Times New Roman" w:hAnsi="Times New Roman" w:cs="Times New Roman"/>
              </w:rPr>
              <w:t>2.6.2. uždavinys. Vykdyti prevencines programas ir veiklas</w:t>
            </w:r>
          </w:p>
          <w:p w14:paraId="2E5365D4" w14:textId="77777777" w:rsidR="000F3FFE" w:rsidRPr="000A4DB2" w:rsidRDefault="000F3FFE" w:rsidP="00B84672">
            <w:pPr>
              <w:pStyle w:val="Sraopastraipa"/>
              <w:tabs>
                <w:tab w:val="left" w:pos="567"/>
              </w:tabs>
              <w:suppressAutoHyphens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0F3FFE" w:rsidRPr="0085685F" w14:paraId="72848409" w14:textId="77777777" w:rsidTr="009D1CF7">
        <w:trPr>
          <w:trHeight w:val="282"/>
        </w:trPr>
        <w:tc>
          <w:tcPr>
            <w:tcW w:w="623" w:type="pct"/>
            <w:shd w:val="clear" w:color="auto" w:fill="B6DDE8" w:themeFill="accent5" w:themeFillTint="66"/>
            <w:vAlign w:val="center"/>
          </w:tcPr>
          <w:p w14:paraId="634A541A" w14:textId="77777777" w:rsidR="000F3FFE" w:rsidRPr="000A4DB2" w:rsidRDefault="000F3FFE" w:rsidP="00B84672">
            <w:pPr>
              <w:pStyle w:val="Pavadinimas"/>
              <w:spacing w:before="60" w:after="60"/>
              <w:jc w:val="left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>03</w:t>
            </w:r>
          </w:p>
        </w:tc>
        <w:tc>
          <w:tcPr>
            <w:tcW w:w="4377" w:type="pct"/>
            <w:shd w:val="clear" w:color="auto" w:fill="B6DDE8" w:themeFill="accent5" w:themeFillTint="66"/>
            <w:vAlign w:val="center"/>
          </w:tcPr>
          <w:p w14:paraId="35896215" w14:textId="77777777" w:rsidR="000F3FFE" w:rsidRPr="000A4DB2" w:rsidRDefault="000F3FFE" w:rsidP="00B84672">
            <w:pPr>
              <w:pStyle w:val="Pavadinimas"/>
              <w:spacing w:before="60" w:after="60"/>
              <w:jc w:val="left"/>
              <w:rPr>
                <w:sz w:val="22"/>
                <w:szCs w:val="22"/>
              </w:rPr>
            </w:pPr>
            <w:r w:rsidRPr="000A4DB2">
              <w:rPr>
                <w:b w:val="0"/>
                <w:bCs w:val="0"/>
                <w:sz w:val="22"/>
                <w:szCs w:val="22"/>
              </w:rPr>
              <w:t>3 prioritetas.</w:t>
            </w:r>
            <w:r w:rsidRPr="000A4DB2">
              <w:rPr>
                <w:sz w:val="22"/>
                <w:szCs w:val="22"/>
              </w:rPr>
              <w:t xml:space="preserve"> PASIEKIAMAS IR ŽALESNIS RAJONAS SU IŠVYSTYTA INFRASTRUKTŪRA</w:t>
            </w:r>
          </w:p>
        </w:tc>
      </w:tr>
      <w:tr w:rsidR="000F3FFE" w:rsidRPr="0085685F" w14:paraId="195060F5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A4740" w14:textId="77777777" w:rsidR="000F3FFE" w:rsidRDefault="000F3FFE" w:rsidP="00B84672">
            <w:pPr>
              <w:tabs>
                <w:tab w:val="left" w:pos="420"/>
                <w:tab w:val="left" w:pos="567"/>
              </w:tabs>
              <w:jc w:val="both"/>
              <w:rPr>
                <w:b/>
                <w:bCs/>
                <w:sz w:val="22"/>
                <w:szCs w:val="22"/>
              </w:rPr>
            </w:pPr>
            <w:r w:rsidRPr="000A4DB2">
              <w:rPr>
                <w:b/>
                <w:bCs/>
                <w:sz w:val="22"/>
                <w:szCs w:val="22"/>
              </w:rPr>
              <w:t>3.1. tikslas. Rajono pasiekiamumo gerinimas, užtikrinant darnų judumą bei mobilumą</w:t>
            </w:r>
          </w:p>
          <w:p w14:paraId="4B1C575D" w14:textId="77777777" w:rsidR="000F3FFE" w:rsidRPr="000A4DB2" w:rsidRDefault="000F3FFE" w:rsidP="00B84672">
            <w:pPr>
              <w:tabs>
                <w:tab w:val="left" w:pos="420"/>
                <w:tab w:val="left" w:pos="567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F3FFE" w:rsidRPr="0085685F" w14:paraId="71A0D8C9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44622" w14:textId="77777777" w:rsidR="000F3FFE" w:rsidRDefault="000F3FFE" w:rsidP="00B84672">
            <w:pPr>
              <w:tabs>
                <w:tab w:val="left" w:pos="567"/>
              </w:tabs>
              <w:ind w:left="360" w:hanging="360"/>
              <w:jc w:val="both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>3.1.1. uždavinys. Atnaujinti ir plėsti susisiekimo infrastruktūrą</w:t>
            </w:r>
          </w:p>
          <w:p w14:paraId="282369DC" w14:textId="77777777" w:rsidR="000F3FFE" w:rsidRPr="000A4DB2" w:rsidRDefault="000F3FFE" w:rsidP="00B84672">
            <w:pPr>
              <w:tabs>
                <w:tab w:val="left" w:pos="567"/>
              </w:tabs>
              <w:ind w:left="360" w:hanging="360"/>
              <w:jc w:val="both"/>
              <w:rPr>
                <w:sz w:val="22"/>
                <w:szCs w:val="22"/>
              </w:rPr>
            </w:pPr>
          </w:p>
        </w:tc>
      </w:tr>
      <w:tr w:rsidR="000F3FFE" w:rsidRPr="0085685F" w14:paraId="7FDBCEDC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99C3E" w14:textId="77777777" w:rsidR="000F3FFE" w:rsidRPr="000A4DB2" w:rsidRDefault="000F3FFE" w:rsidP="0046040F">
            <w:pPr>
              <w:tabs>
                <w:tab w:val="left" w:pos="567"/>
              </w:tabs>
              <w:ind w:hanging="43"/>
              <w:jc w:val="both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>3.1.2. uždavinys. Įrengti darnaus judumo sistemų funkcionavimui būtiną fizinę bei intelektinę infrastruktūrą</w:t>
            </w:r>
          </w:p>
        </w:tc>
      </w:tr>
      <w:tr w:rsidR="000F3FFE" w:rsidRPr="0085685F" w14:paraId="66F7711A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BD40B" w14:textId="77777777" w:rsidR="000F3FFE" w:rsidRDefault="000F3FFE" w:rsidP="00B84672">
            <w:pPr>
              <w:tabs>
                <w:tab w:val="left" w:pos="567"/>
              </w:tabs>
              <w:ind w:left="360" w:hanging="360"/>
              <w:jc w:val="both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>3.1.3. uždavinys. Gerinti rajono gyventojų mobilumą</w:t>
            </w:r>
          </w:p>
          <w:p w14:paraId="2B22893B" w14:textId="77777777" w:rsidR="000F3FFE" w:rsidRPr="000A4DB2" w:rsidRDefault="000F3FFE" w:rsidP="00B84672">
            <w:pPr>
              <w:tabs>
                <w:tab w:val="left" w:pos="567"/>
              </w:tabs>
              <w:ind w:left="360" w:hanging="360"/>
              <w:jc w:val="both"/>
              <w:rPr>
                <w:sz w:val="22"/>
                <w:szCs w:val="22"/>
              </w:rPr>
            </w:pPr>
          </w:p>
        </w:tc>
      </w:tr>
      <w:tr w:rsidR="000F3FFE" w:rsidRPr="0085685F" w14:paraId="0D899CFB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AD607" w14:textId="77777777" w:rsidR="000F3FFE" w:rsidRDefault="000F3FFE" w:rsidP="00B84672">
            <w:pPr>
              <w:tabs>
                <w:tab w:val="left" w:pos="567"/>
              </w:tabs>
              <w:ind w:left="360" w:hanging="360"/>
              <w:jc w:val="both"/>
              <w:rPr>
                <w:b/>
                <w:bCs/>
                <w:sz w:val="22"/>
                <w:szCs w:val="22"/>
              </w:rPr>
            </w:pPr>
            <w:r w:rsidRPr="000A4DB2">
              <w:rPr>
                <w:b/>
                <w:bCs/>
                <w:sz w:val="22"/>
                <w:szCs w:val="22"/>
              </w:rPr>
              <w:t>3.2. tikslas. Efektyvios ir inovatyvios inžinerinio aprūpinimo sistemos vystymas</w:t>
            </w:r>
          </w:p>
          <w:p w14:paraId="43B18D61" w14:textId="77777777" w:rsidR="000F3FFE" w:rsidRPr="000A4DB2" w:rsidRDefault="000F3FFE" w:rsidP="00B84672">
            <w:pPr>
              <w:tabs>
                <w:tab w:val="left" w:pos="567"/>
              </w:tabs>
              <w:ind w:left="360" w:hanging="360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F3FFE" w:rsidRPr="0085685F" w14:paraId="1153D345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57FB62" w14:textId="069FE49C" w:rsidR="0046040F" w:rsidRPr="000A4DB2" w:rsidRDefault="000F3FFE" w:rsidP="00AF24E2">
            <w:pPr>
              <w:tabs>
                <w:tab w:val="left" w:pos="33"/>
              </w:tabs>
              <w:ind w:left="33" w:hanging="33"/>
              <w:jc w:val="both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>3.2.1. uždavinys. Atnaujinti, modernizuoti ir plėsti vandens tiekimo bei nuotekų šalinimo infrastruktūrą</w:t>
            </w:r>
          </w:p>
        </w:tc>
      </w:tr>
      <w:tr w:rsidR="000F3FFE" w:rsidRPr="0085685F" w14:paraId="4785BF53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FE14E" w14:textId="77777777" w:rsidR="000F3FFE" w:rsidRDefault="000F3FFE" w:rsidP="00B8467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 xml:space="preserve">3.2.2. uždavinys. Vystyti rajono viešąją energetinę infrastruktūrą, užtikrinančią energijos gamybos bei vartojimo efektyvumą </w:t>
            </w:r>
          </w:p>
          <w:p w14:paraId="57DCAA7F" w14:textId="5DF9495A" w:rsidR="0046040F" w:rsidRPr="000A4DB2" w:rsidRDefault="0046040F" w:rsidP="00B8467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</w:p>
        </w:tc>
      </w:tr>
      <w:tr w:rsidR="000F3FFE" w:rsidRPr="0085685F" w14:paraId="36C119A5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9B049" w14:textId="77777777" w:rsidR="000F3FFE" w:rsidRDefault="000F3FFE" w:rsidP="00B84672">
            <w:pPr>
              <w:tabs>
                <w:tab w:val="left" w:pos="567"/>
              </w:tabs>
              <w:jc w:val="both"/>
              <w:rPr>
                <w:b/>
                <w:bCs/>
                <w:sz w:val="22"/>
                <w:szCs w:val="22"/>
              </w:rPr>
            </w:pPr>
            <w:r w:rsidRPr="000A4DB2">
              <w:rPr>
                <w:b/>
                <w:bCs/>
                <w:sz w:val="22"/>
                <w:szCs w:val="22"/>
              </w:rPr>
              <w:t xml:space="preserve">3.3. tikslas. Darnios aplinkos užtikrinimas ir patrauklaus kraštovaizdžio puoselėjimas </w:t>
            </w:r>
          </w:p>
          <w:p w14:paraId="1BBCD842" w14:textId="77777777" w:rsidR="000F3FFE" w:rsidRPr="000A4DB2" w:rsidRDefault="000F3FFE" w:rsidP="00B84672">
            <w:pPr>
              <w:tabs>
                <w:tab w:val="left" w:pos="567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F3FFE" w:rsidRPr="0085685F" w14:paraId="3CC69415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1953A" w14:textId="3F11F5A3" w:rsidR="0046040F" w:rsidRPr="000A4DB2" w:rsidRDefault="000F3FFE" w:rsidP="00AF24E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>3.3.1. uždavinys. Tobulinti atliekų tvarkymo bei aplinkos išsaugojimo sistemą, vykdyti gyventojų aplinkosauginį švietimą</w:t>
            </w:r>
          </w:p>
        </w:tc>
      </w:tr>
      <w:tr w:rsidR="000F3FFE" w:rsidRPr="0085685F" w14:paraId="409BFEAC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BC472" w14:textId="77777777" w:rsidR="000F3FFE" w:rsidRPr="000A4DB2" w:rsidRDefault="000F3FFE" w:rsidP="00B8467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>3.3.2. uždavinys. Gerinti kraštovaizdžio apsaugą bei didinti jo patrauklumą</w:t>
            </w:r>
          </w:p>
          <w:p w14:paraId="0F1C0296" w14:textId="77777777" w:rsidR="000F3FFE" w:rsidRPr="000A4DB2" w:rsidRDefault="000F3FFE" w:rsidP="00B8467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</w:p>
        </w:tc>
      </w:tr>
      <w:tr w:rsidR="000F3FFE" w:rsidRPr="0085685F" w14:paraId="1F2D70E2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5DF95" w14:textId="77777777" w:rsidR="000F3FFE" w:rsidRPr="000A4DB2" w:rsidRDefault="000F3FFE" w:rsidP="00B84672">
            <w:pPr>
              <w:tabs>
                <w:tab w:val="left" w:pos="567"/>
              </w:tabs>
              <w:jc w:val="both"/>
              <w:rPr>
                <w:b/>
                <w:bCs/>
                <w:sz w:val="22"/>
                <w:szCs w:val="22"/>
              </w:rPr>
            </w:pPr>
            <w:r w:rsidRPr="000A4DB2">
              <w:rPr>
                <w:b/>
                <w:bCs/>
                <w:sz w:val="22"/>
                <w:szCs w:val="22"/>
              </w:rPr>
              <w:t>3.4. tikslas. Kitos rajono viešosios infrastruktūros vystymas ir plėtra</w:t>
            </w:r>
          </w:p>
          <w:p w14:paraId="19DF1B77" w14:textId="77777777" w:rsidR="000F3FFE" w:rsidRPr="000A4DB2" w:rsidRDefault="000F3FFE" w:rsidP="00B84672">
            <w:pPr>
              <w:tabs>
                <w:tab w:val="left" w:pos="567"/>
              </w:tabs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0F3FFE" w:rsidRPr="0085685F" w14:paraId="78ED9E43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060F9" w14:textId="77777777" w:rsidR="000F3FFE" w:rsidRPr="000A4DB2" w:rsidRDefault="000F3FFE" w:rsidP="00B8467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>3.4.1. uždavinys. Gerinti savivaldybės teikiamų viešosios infrastruktūros paslaugų kokybę</w:t>
            </w:r>
          </w:p>
          <w:p w14:paraId="7FA5063F" w14:textId="77777777" w:rsidR="000F3FFE" w:rsidRPr="000A4DB2" w:rsidRDefault="000F3FFE" w:rsidP="00B8467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 xml:space="preserve"> </w:t>
            </w:r>
          </w:p>
        </w:tc>
      </w:tr>
      <w:tr w:rsidR="000F3FFE" w:rsidRPr="0085685F" w14:paraId="66CBBCB0" w14:textId="77777777" w:rsidTr="009D1CF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D6873" w14:textId="77777777" w:rsidR="000F3FFE" w:rsidRPr="000A4DB2" w:rsidRDefault="000F3FFE" w:rsidP="00B8467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0A4DB2">
              <w:rPr>
                <w:sz w:val="22"/>
                <w:szCs w:val="22"/>
              </w:rPr>
              <w:t>3.4.2. uždavinys. Vystyti miesto ir kaimo gyvenamąsias teritorijas bei infrastruktūrą</w:t>
            </w:r>
          </w:p>
          <w:p w14:paraId="1EFCE436" w14:textId="77777777" w:rsidR="000F3FFE" w:rsidRPr="000A4DB2" w:rsidRDefault="000F3FFE" w:rsidP="00B84672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</w:p>
        </w:tc>
      </w:tr>
    </w:tbl>
    <w:p w14:paraId="31B69188" w14:textId="33E7FDA2" w:rsidR="000F3FFE" w:rsidRPr="00CE44D7" w:rsidRDefault="00CE44D7" w:rsidP="00CE44D7">
      <w:pPr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 xml:space="preserve">                                       </w:t>
      </w:r>
      <w:r w:rsidR="000F3FFE" w:rsidRPr="00CE44D7">
        <w:rPr>
          <w:sz w:val="22"/>
          <w:szCs w:val="22"/>
          <w:lang w:eastAsia="ar-SA"/>
        </w:rPr>
        <w:t xml:space="preserve">1 lentelė. </w:t>
      </w:r>
      <w:r w:rsidR="00FC7387" w:rsidRPr="00CE44D7">
        <w:rPr>
          <w:sz w:val="22"/>
          <w:szCs w:val="22"/>
          <w:lang w:eastAsia="ar-SA"/>
        </w:rPr>
        <w:t>SVP</w:t>
      </w:r>
      <w:r w:rsidR="000F3FFE" w:rsidRPr="00CE44D7">
        <w:rPr>
          <w:sz w:val="22"/>
          <w:szCs w:val="22"/>
          <w:lang w:eastAsia="ar-SA"/>
        </w:rPr>
        <w:t xml:space="preserve"> strateginiai tikslai ir uždaviniai</w:t>
      </w:r>
    </w:p>
    <w:p w14:paraId="43F9D729" w14:textId="77777777" w:rsidR="000F3FFE" w:rsidRPr="00A037FF" w:rsidRDefault="000F3FFE" w:rsidP="000F3FFE">
      <w:pPr>
        <w:jc w:val="center"/>
        <w:rPr>
          <w:b/>
        </w:rPr>
      </w:pPr>
    </w:p>
    <w:p w14:paraId="09ACAE20" w14:textId="5CFA1159" w:rsidR="00F670ED" w:rsidRPr="00723853" w:rsidRDefault="00F07D4D" w:rsidP="00ED3397">
      <w:pPr>
        <w:pStyle w:val="BodyTextIndent21"/>
        <w:tabs>
          <w:tab w:val="left" w:pos="993"/>
        </w:tabs>
        <w:spacing w:line="360" w:lineRule="auto"/>
        <w:ind w:firstLine="567"/>
        <w:rPr>
          <w:iCs/>
        </w:rPr>
      </w:pPr>
      <w:r>
        <w:rPr>
          <w:iCs/>
        </w:rPr>
        <w:t>Kauno rajono savivaldybės 2023–2025</w:t>
      </w:r>
      <w:r w:rsidR="00F670ED" w:rsidRPr="00A716A7">
        <w:rPr>
          <w:iCs/>
        </w:rPr>
        <w:t xml:space="preserve"> m. strateginis veiklos planas vykdomas įgyvendinant 12 programų. </w:t>
      </w:r>
      <w:r w:rsidR="00A716A7" w:rsidRPr="00A716A7">
        <w:rPr>
          <w:shd w:val="clear" w:color="auto" w:fill="FFFFFF"/>
        </w:rPr>
        <w:t>Už S</w:t>
      </w:r>
      <w:r w:rsidR="00652C75">
        <w:rPr>
          <w:shd w:val="clear" w:color="auto" w:fill="FFFFFF"/>
        </w:rPr>
        <w:t xml:space="preserve">avivaldybės SVP programų rengimo ir įgyvendinimo koordinavimą </w:t>
      </w:r>
      <w:r w:rsidR="00A716A7" w:rsidRPr="00A716A7">
        <w:rPr>
          <w:shd w:val="clear" w:color="auto" w:fill="FFFFFF"/>
        </w:rPr>
        <w:t>Savivaldybės administracijos</w:t>
      </w:r>
      <w:r>
        <w:rPr>
          <w:shd w:val="clear" w:color="auto" w:fill="FFFFFF"/>
        </w:rPr>
        <w:t xml:space="preserve"> direktoriaus 2022 m. spalio 4 d. įsakymu</w:t>
      </w:r>
      <w:r w:rsidR="00B72284">
        <w:rPr>
          <w:shd w:val="clear" w:color="auto" w:fill="FFFFFF"/>
        </w:rPr>
        <w:t xml:space="preserve">                Nr. </w:t>
      </w:r>
      <w:r w:rsidR="00B72284" w:rsidRPr="00B72284">
        <w:rPr>
          <w:shd w:val="clear" w:color="auto" w:fill="FFFFFF"/>
        </w:rPr>
        <w:t>ĮS-3519</w:t>
      </w:r>
      <w:r>
        <w:rPr>
          <w:shd w:val="clear" w:color="auto" w:fill="FFFFFF"/>
        </w:rPr>
        <w:t xml:space="preserve"> „Dėl Kauno rajono savivaldybės 2023-2025 m. strateginio veiklos plano programų ir jų koordinatorių sąrašo </w:t>
      </w:r>
      <w:r>
        <w:rPr>
          <w:shd w:val="clear" w:color="auto" w:fill="FFFFFF"/>
        </w:rPr>
        <w:lastRenderedPageBreak/>
        <w:t xml:space="preserve">patvirtinimo“ patvirtinti </w:t>
      </w:r>
      <w:r w:rsidR="00652C75">
        <w:rPr>
          <w:shd w:val="clear" w:color="auto" w:fill="FFFFFF"/>
        </w:rPr>
        <w:t xml:space="preserve">atsakingi </w:t>
      </w:r>
      <w:r>
        <w:rPr>
          <w:shd w:val="clear" w:color="auto" w:fill="FFFFFF"/>
        </w:rPr>
        <w:t>asmenys</w:t>
      </w:r>
      <w:r w:rsidRPr="00F77769">
        <w:rPr>
          <w:shd w:val="clear" w:color="auto" w:fill="FFFFFF"/>
        </w:rPr>
        <w:t xml:space="preserve">. </w:t>
      </w:r>
      <w:r w:rsidR="00ED3397" w:rsidRPr="00F77769">
        <w:rPr>
          <w:iCs/>
        </w:rPr>
        <w:t xml:space="preserve">SVP programoms įgyvendinti suplanuotos </w:t>
      </w:r>
      <w:r w:rsidR="00300567" w:rsidRPr="00F77769">
        <w:rPr>
          <w:iCs/>
        </w:rPr>
        <w:t>15</w:t>
      </w:r>
      <w:r w:rsidR="004C1B20" w:rsidRPr="00F77769">
        <w:rPr>
          <w:iCs/>
        </w:rPr>
        <w:t>5</w:t>
      </w:r>
      <w:r w:rsidR="00ED3397" w:rsidRPr="00F77769">
        <w:rPr>
          <w:iCs/>
        </w:rPr>
        <w:t xml:space="preserve"> priemonės. </w:t>
      </w:r>
      <w:r w:rsidR="00E71AEE" w:rsidRPr="00723853">
        <w:rPr>
          <w:iCs/>
        </w:rPr>
        <w:t>SVP programos, jų atitikimas SPP prioritetams, tikslams ir uždaviniams, priemonių pasiskirstymas parodyta 2 lentelėje.</w:t>
      </w:r>
    </w:p>
    <w:tbl>
      <w:tblPr>
        <w:tblStyle w:val="Lentelstinklelis"/>
        <w:tblW w:w="4925" w:type="pct"/>
        <w:tblInd w:w="0" w:type="dxa"/>
        <w:tblLook w:val="04A0" w:firstRow="1" w:lastRow="0" w:firstColumn="1" w:lastColumn="0" w:noHBand="0" w:noVBand="1"/>
      </w:tblPr>
      <w:tblGrid>
        <w:gridCol w:w="2860"/>
        <w:gridCol w:w="1483"/>
        <w:gridCol w:w="1409"/>
        <w:gridCol w:w="2147"/>
        <w:gridCol w:w="1586"/>
      </w:tblGrid>
      <w:tr w:rsidR="00F670ED" w:rsidRPr="0085685F" w14:paraId="249257F6" w14:textId="77777777" w:rsidTr="00B84672">
        <w:tc>
          <w:tcPr>
            <w:tcW w:w="1507" w:type="pct"/>
            <w:shd w:val="clear" w:color="auto" w:fill="B6DDE8" w:themeFill="accent5" w:themeFillTint="66"/>
          </w:tcPr>
          <w:p w14:paraId="45312155" w14:textId="77777777" w:rsidR="00F670ED" w:rsidRPr="0085685F" w:rsidRDefault="00F670ED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 w:rsidRPr="0085685F">
              <w:rPr>
                <w:b/>
                <w:bCs/>
                <w:sz w:val="22"/>
                <w:szCs w:val="22"/>
              </w:rPr>
              <w:t>Program</w:t>
            </w:r>
            <w:r>
              <w:rPr>
                <w:b/>
                <w:bCs/>
                <w:sz w:val="22"/>
                <w:szCs w:val="22"/>
              </w:rPr>
              <w:t>ų kodai ir pavadinimai</w:t>
            </w:r>
          </w:p>
        </w:tc>
        <w:tc>
          <w:tcPr>
            <w:tcW w:w="782" w:type="pct"/>
            <w:shd w:val="clear" w:color="auto" w:fill="B6DDE8" w:themeFill="accent5" w:themeFillTint="66"/>
          </w:tcPr>
          <w:p w14:paraId="08D88722" w14:textId="77777777" w:rsidR="00F670ED" w:rsidRPr="0085685F" w:rsidRDefault="00F670ED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 w:rsidRPr="0085685F">
              <w:rPr>
                <w:b/>
                <w:bCs/>
                <w:sz w:val="22"/>
                <w:szCs w:val="22"/>
              </w:rPr>
              <w:t>SPP prioriteta</w:t>
            </w:r>
            <w:r>
              <w:rPr>
                <w:b/>
                <w:bCs/>
                <w:sz w:val="22"/>
                <w:szCs w:val="22"/>
              </w:rPr>
              <w:t>i</w:t>
            </w:r>
            <w:r w:rsidRPr="0085685F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43" w:type="pct"/>
            <w:shd w:val="clear" w:color="auto" w:fill="B6DDE8" w:themeFill="accent5" w:themeFillTint="66"/>
          </w:tcPr>
          <w:p w14:paraId="75C4E13D" w14:textId="77777777" w:rsidR="00F670ED" w:rsidRPr="0085685F" w:rsidRDefault="00F670ED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 w:rsidRPr="0085685F">
              <w:rPr>
                <w:b/>
                <w:bCs/>
                <w:sz w:val="22"/>
                <w:szCs w:val="22"/>
              </w:rPr>
              <w:t>SPP tiksla</w:t>
            </w:r>
            <w:r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1132" w:type="pct"/>
            <w:shd w:val="clear" w:color="auto" w:fill="B6DDE8" w:themeFill="accent5" w:themeFillTint="66"/>
          </w:tcPr>
          <w:p w14:paraId="1D01E2B7" w14:textId="77777777" w:rsidR="00F670ED" w:rsidRDefault="00F670ED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 w:rsidRPr="0085685F">
              <w:rPr>
                <w:b/>
                <w:bCs/>
                <w:sz w:val="22"/>
                <w:szCs w:val="22"/>
              </w:rPr>
              <w:t>SPP Uždavin</w:t>
            </w:r>
            <w:r>
              <w:rPr>
                <w:b/>
                <w:bCs/>
                <w:sz w:val="22"/>
                <w:szCs w:val="22"/>
              </w:rPr>
              <w:t>iai</w:t>
            </w:r>
          </w:p>
          <w:p w14:paraId="6C633C34" w14:textId="77777777" w:rsidR="00F670ED" w:rsidRPr="0085685F" w:rsidRDefault="00F670ED" w:rsidP="00B8467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6" w:type="pct"/>
            <w:shd w:val="clear" w:color="auto" w:fill="B6DDE8" w:themeFill="accent5" w:themeFillTint="66"/>
          </w:tcPr>
          <w:p w14:paraId="41B09652" w14:textId="77777777" w:rsidR="00F670ED" w:rsidRDefault="00F670ED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Priemonių skaičius, vnt.</w:t>
            </w:r>
          </w:p>
          <w:p w14:paraId="360979CC" w14:textId="00C5DCB4" w:rsidR="0020362C" w:rsidRPr="0085685F" w:rsidRDefault="0020362C" w:rsidP="00B8467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670ED" w:rsidRPr="0085685F" w14:paraId="5F4418B7" w14:textId="77777777" w:rsidTr="00B84672">
        <w:tc>
          <w:tcPr>
            <w:tcW w:w="1507" w:type="pct"/>
          </w:tcPr>
          <w:p w14:paraId="1D452B79" w14:textId="77777777" w:rsidR="00F670ED" w:rsidRDefault="00F670ED" w:rsidP="00B84672">
            <w:pPr>
              <w:rPr>
                <w:b/>
                <w:bCs/>
                <w:sz w:val="22"/>
                <w:szCs w:val="22"/>
              </w:rPr>
            </w:pPr>
          </w:p>
          <w:p w14:paraId="01A16FCB" w14:textId="77777777" w:rsidR="00F670ED" w:rsidRDefault="00F670ED" w:rsidP="00B84672">
            <w:pPr>
              <w:rPr>
                <w:b/>
                <w:bCs/>
                <w:sz w:val="22"/>
                <w:szCs w:val="22"/>
              </w:rPr>
            </w:pPr>
            <w:r w:rsidRPr="00CF2812">
              <w:rPr>
                <w:b/>
                <w:bCs/>
                <w:sz w:val="22"/>
                <w:szCs w:val="22"/>
              </w:rPr>
              <w:t>01 Savivaldybės valdymo</w:t>
            </w:r>
          </w:p>
          <w:p w14:paraId="294A6004" w14:textId="0FC5AD33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(</w:t>
            </w:r>
            <w:r w:rsidR="004A73C7">
              <w:rPr>
                <w:sz w:val="22"/>
                <w:szCs w:val="22"/>
              </w:rPr>
              <w:t>1 priedas</w:t>
            </w:r>
            <w:r w:rsidRPr="0085685F">
              <w:rPr>
                <w:sz w:val="22"/>
                <w:szCs w:val="22"/>
              </w:rPr>
              <w:t>)</w:t>
            </w:r>
          </w:p>
        </w:tc>
        <w:tc>
          <w:tcPr>
            <w:tcW w:w="782" w:type="pct"/>
          </w:tcPr>
          <w:p w14:paraId="255245CF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5685F">
              <w:rPr>
                <w:sz w:val="22"/>
                <w:szCs w:val="22"/>
              </w:rPr>
              <w:t xml:space="preserve"> prioritetas</w:t>
            </w:r>
          </w:p>
          <w:p w14:paraId="604CD8B2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7F221996" w14:textId="77777777" w:rsidR="00F670ED" w:rsidRPr="0085685F" w:rsidRDefault="00F670ED" w:rsidP="00B84672">
            <w:pPr>
              <w:rPr>
                <w:sz w:val="22"/>
                <w:szCs w:val="22"/>
              </w:rPr>
            </w:pPr>
          </w:p>
          <w:p w14:paraId="5A3C8DD2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85685F">
              <w:rPr>
                <w:sz w:val="22"/>
                <w:szCs w:val="22"/>
              </w:rPr>
              <w:t xml:space="preserve"> prioritetas</w:t>
            </w:r>
          </w:p>
        </w:tc>
        <w:tc>
          <w:tcPr>
            <w:tcW w:w="743" w:type="pct"/>
          </w:tcPr>
          <w:p w14:paraId="601994B8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1.4 tikslas</w:t>
            </w:r>
          </w:p>
          <w:p w14:paraId="506B321B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3B6E18CA" w14:textId="77777777" w:rsidR="00F670ED" w:rsidRPr="0085685F" w:rsidRDefault="00F670ED" w:rsidP="00B84672">
            <w:pPr>
              <w:rPr>
                <w:sz w:val="22"/>
                <w:szCs w:val="22"/>
              </w:rPr>
            </w:pPr>
          </w:p>
          <w:p w14:paraId="09B9D534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2.6 tikslas</w:t>
            </w:r>
          </w:p>
        </w:tc>
        <w:tc>
          <w:tcPr>
            <w:tcW w:w="1132" w:type="pct"/>
          </w:tcPr>
          <w:p w14:paraId="3934DADF" w14:textId="276F9211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1.4.1 uždavinys 1.4.2 uždavinys</w:t>
            </w:r>
          </w:p>
          <w:p w14:paraId="3BBD7295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1.4.3 uždavinys</w:t>
            </w:r>
          </w:p>
          <w:p w14:paraId="451DB020" w14:textId="77777777" w:rsidR="00F670ED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2.6.1 uždavinys</w:t>
            </w:r>
          </w:p>
          <w:p w14:paraId="6DE1823C" w14:textId="030A81AE" w:rsidR="00A716A7" w:rsidRPr="0085685F" w:rsidRDefault="00A716A7" w:rsidP="00B84672">
            <w:pPr>
              <w:rPr>
                <w:sz w:val="22"/>
                <w:szCs w:val="22"/>
              </w:rPr>
            </w:pPr>
          </w:p>
        </w:tc>
        <w:tc>
          <w:tcPr>
            <w:tcW w:w="836" w:type="pct"/>
          </w:tcPr>
          <w:p w14:paraId="7F4E3C44" w14:textId="77777777" w:rsidR="00F670ED" w:rsidRDefault="00F670ED" w:rsidP="00B84672">
            <w:pPr>
              <w:jc w:val="center"/>
              <w:rPr>
                <w:sz w:val="22"/>
                <w:szCs w:val="22"/>
              </w:rPr>
            </w:pPr>
          </w:p>
          <w:p w14:paraId="776B024C" w14:textId="3DF89D9F" w:rsidR="00F670ED" w:rsidRPr="0085685F" w:rsidRDefault="000E6BBC" w:rsidP="00B84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F670ED" w:rsidRPr="0085685F" w14:paraId="75F0F120" w14:textId="77777777" w:rsidTr="00B84672">
        <w:tc>
          <w:tcPr>
            <w:tcW w:w="1507" w:type="pct"/>
          </w:tcPr>
          <w:p w14:paraId="52750F1A" w14:textId="77777777" w:rsidR="00F670ED" w:rsidRDefault="00F670ED" w:rsidP="00B84672">
            <w:pPr>
              <w:rPr>
                <w:sz w:val="22"/>
                <w:szCs w:val="22"/>
              </w:rPr>
            </w:pPr>
            <w:r w:rsidRPr="00CF2812">
              <w:rPr>
                <w:b/>
                <w:bCs/>
                <w:sz w:val="22"/>
                <w:szCs w:val="22"/>
              </w:rPr>
              <w:t>02 Sveikatos priežiūros</w:t>
            </w:r>
            <w:r w:rsidRPr="0085685F">
              <w:rPr>
                <w:sz w:val="22"/>
                <w:szCs w:val="22"/>
              </w:rPr>
              <w:t xml:space="preserve"> </w:t>
            </w:r>
          </w:p>
          <w:p w14:paraId="2AC92E86" w14:textId="77777777" w:rsidR="00F670ED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(</w:t>
            </w:r>
            <w:r w:rsidR="004A73C7">
              <w:rPr>
                <w:sz w:val="22"/>
                <w:szCs w:val="22"/>
              </w:rPr>
              <w:t>2 priedas</w:t>
            </w:r>
            <w:r w:rsidRPr="0085685F">
              <w:rPr>
                <w:sz w:val="22"/>
                <w:szCs w:val="22"/>
              </w:rPr>
              <w:t>)</w:t>
            </w:r>
          </w:p>
          <w:p w14:paraId="6FD1447D" w14:textId="68D41226" w:rsidR="00A716A7" w:rsidRPr="0085685F" w:rsidRDefault="00A716A7" w:rsidP="00B84672">
            <w:pPr>
              <w:rPr>
                <w:sz w:val="22"/>
                <w:szCs w:val="22"/>
              </w:rPr>
            </w:pPr>
          </w:p>
        </w:tc>
        <w:tc>
          <w:tcPr>
            <w:tcW w:w="782" w:type="pct"/>
          </w:tcPr>
          <w:p w14:paraId="4A3D6CC4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85685F">
              <w:rPr>
                <w:sz w:val="22"/>
                <w:szCs w:val="22"/>
              </w:rPr>
              <w:t xml:space="preserve"> prioritetas</w:t>
            </w:r>
          </w:p>
        </w:tc>
        <w:tc>
          <w:tcPr>
            <w:tcW w:w="743" w:type="pct"/>
          </w:tcPr>
          <w:p w14:paraId="318270B3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2.2 tikslas</w:t>
            </w:r>
          </w:p>
        </w:tc>
        <w:tc>
          <w:tcPr>
            <w:tcW w:w="1132" w:type="pct"/>
          </w:tcPr>
          <w:p w14:paraId="742A402A" w14:textId="7E436CDE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2.2.1 uždavinys 2.2.3 uždavinys</w:t>
            </w:r>
          </w:p>
        </w:tc>
        <w:tc>
          <w:tcPr>
            <w:tcW w:w="836" w:type="pct"/>
          </w:tcPr>
          <w:p w14:paraId="13EC93DB" w14:textId="465BB67F" w:rsidR="00F670ED" w:rsidRPr="0085685F" w:rsidRDefault="004A73C7" w:rsidP="00B84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670ED" w:rsidRPr="0085685F" w14:paraId="45D5D8C1" w14:textId="77777777" w:rsidTr="00B84672">
        <w:tc>
          <w:tcPr>
            <w:tcW w:w="1507" w:type="pct"/>
          </w:tcPr>
          <w:p w14:paraId="375F5E26" w14:textId="1EFA9325" w:rsidR="00F670ED" w:rsidRDefault="00F670ED" w:rsidP="00B84672">
            <w:pPr>
              <w:rPr>
                <w:b/>
                <w:bCs/>
                <w:sz w:val="22"/>
                <w:szCs w:val="22"/>
              </w:rPr>
            </w:pPr>
          </w:p>
          <w:p w14:paraId="0DEBC2EB" w14:textId="28A167FF" w:rsidR="00A716A7" w:rsidRDefault="00A716A7" w:rsidP="00B84672">
            <w:pPr>
              <w:rPr>
                <w:b/>
                <w:bCs/>
                <w:sz w:val="22"/>
                <w:szCs w:val="22"/>
              </w:rPr>
            </w:pPr>
          </w:p>
          <w:p w14:paraId="531F6512" w14:textId="76754FA8" w:rsidR="00A716A7" w:rsidRDefault="00A716A7" w:rsidP="00B84672">
            <w:pPr>
              <w:rPr>
                <w:b/>
                <w:bCs/>
                <w:sz w:val="22"/>
                <w:szCs w:val="22"/>
              </w:rPr>
            </w:pPr>
          </w:p>
          <w:p w14:paraId="0D7DE45C" w14:textId="31AE4882" w:rsidR="00A716A7" w:rsidRDefault="00A716A7" w:rsidP="00B84672">
            <w:pPr>
              <w:rPr>
                <w:b/>
                <w:bCs/>
                <w:sz w:val="22"/>
                <w:szCs w:val="22"/>
              </w:rPr>
            </w:pPr>
          </w:p>
          <w:p w14:paraId="062067B7" w14:textId="24378BB5" w:rsidR="00A716A7" w:rsidRDefault="00A716A7" w:rsidP="00B84672">
            <w:pPr>
              <w:rPr>
                <w:b/>
                <w:bCs/>
                <w:sz w:val="22"/>
                <w:szCs w:val="22"/>
              </w:rPr>
            </w:pPr>
          </w:p>
          <w:p w14:paraId="01F76963" w14:textId="0B92AB26" w:rsidR="00A716A7" w:rsidRDefault="00A716A7" w:rsidP="00B84672">
            <w:pPr>
              <w:rPr>
                <w:b/>
                <w:bCs/>
                <w:sz w:val="22"/>
                <w:szCs w:val="22"/>
              </w:rPr>
            </w:pPr>
          </w:p>
          <w:p w14:paraId="14BC7C6B" w14:textId="1DFDD467" w:rsidR="00A716A7" w:rsidRDefault="00A716A7" w:rsidP="00B84672">
            <w:pPr>
              <w:rPr>
                <w:b/>
                <w:bCs/>
                <w:sz w:val="22"/>
                <w:szCs w:val="22"/>
              </w:rPr>
            </w:pPr>
          </w:p>
          <w:p w14:paraId="2DCA3F36" w14:textId="42E7B6E6" w:rsidR="00A716A7" w:rsidRDefault="00A716A7" w:rsidP="00B84672">
            <w:pPr>
              <w:rPr>
                <w:b/>
                <w:bCs/>
                <w:sz w:val="22"/>
                <w:szCs w:val="22"/>
              </w:rPr>
            </w:pPr>
          </w:p>
          <w:p w14:paraId="4E606132" w14:textId="627D8FD5" w:rsidR="00A716A7" w:rsidRDefault="00A716A7" w:rsidP="00B84672">
            <w:pPr>
              <w:rPr>
                <w:b/>
                <w:bCs/>
                <w:sz w:val="22"/>
                <w:szCs w:val="22"/>
              </w:rPr>
            </w:pPr>
          </w:p>
          <w:p w14:paraId="0603C1F6" w14:textId="5934BD34" w:rsidR="00A716A7" w:rsidRDefault="00A716A7" w:rsidP="00B84672">
            <w:pPr>
              <w:rPr>
                <w:b/>
                <w:bCs/>
                <w:sz w:val="22"/>
                <w:szCs w:val="22"/>
              </w:rPr>
            </w:pPr>
          </w:p>
          <w:p w14:paraId="574B4EA1" w14:textId="7F144F0D" w:rsidR="00A716A7" w:rsidRDefault="00A716A7" w:rsidP="00B84672">
            <w:pPr>
              <w:rPr>
                <w:b/>
                <w:bCs/>
                <w:sz w:val="22"/>
                <w:szCs w:val="22"/>
              </w:rPr>
            </w:pPr>
          </w:p>
          <w:p w14:paraId="49299A63" w14:textId="5C149AC2" w:rsidR="00A716A7" w:rsidRDefault="00A716A7" w:rsidP="00B84672">
            <w:pPr>
              <w:rPr>
                <w:b/>
                <w:bCs/>
                <w:sz w:val="22"/>
                <w:szCs w:val="22"/>
              </w:rPr>
            </w:pPr>
          </w:p>
          <w:p w14:paraId="1D81F9AB" w14:textId="1E53CBE5" w:rsidR="00A716A7" w:rsidRDefault="00A716A7" w:rsidP="00B84672">
            <w:pPr>
              <w:rPr>
                <w:b/>
                <w:bCs/>
                <w:sz w:val="22"/>
                <w:szCs w:val="22"/>
              </w:rPr>
            </w:pPr>
          </w:p>
          <w:p w14:paraId="0FC1E191" w14:textId="77777777" w:rsidR="00A716A7" w:rsidRDefault="00A716A7" w:rsidP="00B84672">
            <w:pPr>
              <w:rPr>
                <w:b/>
                <w:bCs/>
                <w:sz w:val="22"/>
                <w:szCs w:val="22"/>
              </w:rPr>
            </w:pPr>
          </w:p>
          <w:p w14:paraId="60ABA5A7" w14:textId="77777777" w:rsidR="00F670ED" w:rsidRDefault="00F670ED" w:rsidP="00B84672">
            <w:pPr>
              <w:rPr>
                <w:sz w:val="22"/>
                <w:szCs w:val="22"/>
              </w:rPr>
            </w:pPr>
            <w:r w:rsidRPr="00CF2812">
              <w:rPr>
                <w:b/>
                <w:bCs/>
                <w:sz w:val="22"/>
                <w:szCs w:val="22"/>
              </w:rPr>
              <w:t>03 Ekonominės plėtros ir verslo skatinimo</w:t>
            </w:r>
            <w:r w:rsidRPr="0085685F">
              <w:rPr>
                <w:sz w:val="22"/>
                <w:szCs w:val="22"/>
              </w:rPr>
              <w:t xml:space="preserve"> </w:t>
            </w:r>
          </w:p>
          <w:p w14:paraId="33FEED4E" w14:textId="02E55730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(</w:t>
            </w:r>
            <w:r w:rsidR="004A73C7">
              <w:rPr>
                <w:sz w:val="22"/>
                <w:szCs w:val="22"/>
              </w:rPr>
              <w:t>3 priedas</w:t>
            </w:r>
            <w:r w:rsidRPr="0085685F">
              <w:rPr>
                <w:sz w:val="22"/>
                <w:szCs w:val="22"/>
              </w:rPr>
              <w:t>)</w:t>
            </w:r>
          </w:p>
        </w:tc>
        <w:tc>
          <w:tcPr>
            <w:tcW w:w="782" w:type="pct"/>
          </w:tcPr>
          <w:p w14:paraId="55E2A9EB" w14:textId="77777777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5685F">
              <w:rPr>
                <w:sz w:val="22"/>
                <w:szCs w:val="22"/>
              </w:rPr>
              <w:t xml:space="preserve"> prioritetas</w:t>
            </w:r>
          </w:p>
          <w:p w14:paraId="739D7B61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7B931E5D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5600C5CD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76B13897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07D4E102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0CC8CFCA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0ED8257E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15231397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7DB33FE6" w14:textId="77777777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prioritetas</w:t>
            </w:r>
          </w:p>
          <w:p w14:paraId="60A755A9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0E8E1F05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7D48C87F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6C40AD7D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084C9045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7C476448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59DF075B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5C2A08CC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53A052AC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48908526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6B50D586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171C63E7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37314FE3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79D28F6D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prioritetas</w:t>
            </w:r>
          </w:p>
          <w:p w14:paraId="1DD5523E" w14:textId="77777777" w:rsidR="00F670ED" w:rsidRPr="0085685F" w:rsidRDefault="00F670ED" w:rsidP="00B84672">
            <w:pPr>
              <w:rPr>
                <w:sz w:val="22"/>
                <w:szCs w:val="22"/>
              </w:rPr>
            </w:pPr>
          </w:p>
        </w:tc>
        <w:tc>
          <w:tcPr>
            <w:tcW w:w="743" w:type="pct"/>
          </w:tcPr>
          <w:p w14:paraId="1BC0E1ED" w14:textId="77777777" w:rsidR="00F670ED" w:rsidRPr="00445450" w:rsidRDefault="00F670ED" w:rsidP="00B84672">
            <w:pPr>
              <w:pStyle w:val="Sraopastraipa"/>
              <w:numPr>
                <w:ilvl w:val="1"/>
                <w:numId w:val="40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5450">
              <w:rPr>
                <w:rFonts w:ascii="Times New Roman" w:hAnsi="Times New Roman" w:cs="Times New Roman"/>
              </w:rPr>
              <w:t>tikslas</w:t>
            </w:r>
          </w:p>
          <w:p w14:paraId="51A80CED" w14:textId="77777777" w:rsidR="00F670ED" w:rsidRDefault="00F670ED" w:rsidP="00B84672">
            <w:pPr>
              <w:contextualSpacing/>
              <w:rPr>
                <w:sz w:val="22"/>
                <w:szCs w:val="22"/>
              </w:rPr>
            </w:pPr>
          </w:p>
          <w:p w14:paraId="3704B30B" w14:textId="77777777" w:rsidR="00F670ED" w:rsidRPr="00445450" w:rsidRDefault="00F670ED" w:rsidP="00B84672">
            <w:pPr>
              <w:contextualSpacing/>
              <w:rPr>
                <w:sz w:val="22"/>
                <w:szCs w:val="22"/>
              </w:rPr>
            </w:pPr>
          </w:p>
          <w:p w14:paraId="4A5589C2" w14:textId="77777777" w:rsidR="00F670ED" w:rsidRPr="00445450" w:rsidRDefault="00F670ED" w:rsidP="00B84672">
            <w:pPr>
              <w:pStyle w:val="Sraopastraipa"/>
              <w:numPr>
                <w:ilvl w:val="1"/>
                <w:numId w:val="40"/>
              </w:numPr>
              <w:suppressAutoHyphens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45450">
              <w:rPr>
                <w:rFonts w:ascii="Times New Roman" w:hAnsi="Times New Roman" w:cs="Times New Roman"/>
              </w:rPr>
              <w:t>tikslas</w:t>
            </w:r>
          </w:p>
          <w:p w14:paraId="4E92AC5F" w14:textId="77777777" w:rsidR="00F670ED" w:rsidRDefault="00F670ED" w:rsidP="00B84672">
            <w:pPr>
              <w:contextualSpacing/>
              <w:rPr>
                <w:sz w:val="22"/>
                <w:szCs w:val="22"/>
              </w:rPr>
            </w:pPr>
          </w:p>
          <w:p w14:paraId="6BEB8AA1" w14:textId="77777777" w:rsidR="00F670ED" w:rsidRPr="00445450" w:rsidRDefault="00F670ED" w:rsidP="00B84672">
            <w:pPr>
              <w:contextualSpacing/>
              <w:rPr>
                <w:sz w:val="22"/>
                <w:szCs w:val="22"/>
              </w:rPr>
            </w:pPr>
          </w:p>
          <w:p w14:paraId="463245B0" w14:textId="77777777" w:rsidR="00F670ED" w:rsidRPr="00445450" w:rsidRDefault="00F670ED" w:rsidP="00B84672">
            <w:pPr>
              <w:contextualSpacing/>
              <w:rPr>
                <w:sz w:val="22"/>
                <w:szCs w:val="22"/>
              </w:rPr>
            </w:pPr>
            <w:r w:rsidRPr="00445450">
              <w:rPr>
                <w:sz w:val="22"/>
                <w:szCs w:val="22"/>
              </w:rPr>
              <w:t>1.3 tikslas</w:t>
            </w:r>
          </w:p>
          <w:p w14:paraId="11A84CE1" w14:textId="77777777" w:rsidR="00F670ED" w:rsidRDefault="00F670ED" w:rsidP="00B84672">
            <w:pPr>
              <w:rPr>
                <w:sz w:val="22"/>
                <w:szCs w:val="22"/>
              </w:rPr>
            </w:pPr>
            <w:r w:rsidRPr="00445450">
              <w:rPr>
                <w:sz w:val="22"/>
                <w:szCs w:val="22"/>
              </w:rPr>
              <w:t>1.4 tikslas</w:t>
            </w:r>
          </w:p>
          <w:p w14:paraId="009A0259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2F58C30F" w14:textId="77777777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 tikslas</w:t>
            </w:r>
          </w:p>
          <w:p w14:paraId="7B3FEF2A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5EC705FF" w14:textId="77777777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 tikslas</w:t>
            </w:r>
          </w:p>
          <w:p w14:paraId="143DE0E1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24E8D807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13B4588A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08B5715D" w14:textId="77777777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 tikslas</w:t>
            </w:r>
          </w:p>
          <w:p w14:paraId="33CABE59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03F533B4" w14:textId="77777777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 tikslas</w:t>
            </w:r>
          </w:p>
          <w:p w14:paraId="70CD2BEC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0A1AEB08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45B753C5" w14:textId="77777777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 tikslas</w:t>
            </w:r>
          </w:p>
          <w:p w14:paraId="25157972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43E0CBD4" w14:textId="77777777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 tikslas</w:t>
            </w:r>
          </w:p>
          <w:p w14:paraId="21F84D73" w14:textId="77777777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 tikslas</w:t>
            </w:r>
          </w:p>
          <w:p w14:paraId="4DBFE88D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564956C4" w14:textId="77777777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 tikslas</w:t>
            </w:r>
          </w:p>
          <w:p w14:paraId="56928C78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4F23CDAE" w14:textId="77777777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 tikslas</w:t>
            </w:r>
          </w:p>
          <w:p w14:paraId="2B96703E" w14:textId="77777777" w:rsidR="00F670ED" w:rsidRDefault="00F670ED" w:rsidP="00B84672">
            <w:pPr>
              <w:rPr>
                <w:sz w:val="22"/>
                <w:szCs w:val="22"/>
              </w:rPr>
            </w:pPr>
          </w:p>
          <w:p w14:paraId="455CC0CE" w14:textId="77777777" w:rsidR="00F670ED" w:rsidRPr="00445450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 tikslas</w:t>
            </w:r>
          </w:p>
        </w:tc>
        <w:tc>
          <w:tcPr>
            <w:tcW w:w="1132" w:type="pct"/>
          </w:tcPr>
          <w:p w14:paraId="125D8737" w14:textId="53A250CB" w:rsidR="00F670ED" w:rsidRDefault="00F670ED" w:rsidP="00B84672">
            <w:pPr>
              <w:contextualSpacing/>
              <w:rPr>
                <w:sz w:val="22"/>
                <w:szCs w:val="22"/>
              </w:rPr>
            </w:pPr>
            <w:r w:rsidRPr="00445450">
              <w:rPr>
                <w:sz w:val="22"/>
                <w:szCs w:val="22"/>
              </w:rPr>
              <w:t>1.1.1 uždavinys 1.1.2 uždavinys</w:t>
            </w:r>
          </w:p>
          <w:p w14:paraId="2918FD6F" w14:textId="77777777" w:rsidR="00F670ED" w:rsidRPr="00445450" w:rsidRDefault="00F670ED" w:rsidP="00B84672">
            <w:pPr>
              <w:contextualSpacing/>
              <w:rPr>
                <w:sz w:val="22"/>
                <w:szCs w:val="22"/>
              </w:rPr>
            </w:pPr>
            <w:r w:rsidRPr="00445450">
              <w:rPr>
                <w:sz w:val="22"/>
                <w:szCs w:val="22"/>
              </w:rPr>
              <w:t>1.1.3 uždavinys</w:t>
            </w:r>
          </w:p>
          <w:p w14:paraId="3EBF447F" w14:textId="14F93469" w:rsidR="00F670ED" w:rsidRDefault="00F670ED" w:rsidP="00B84672">
            <w:pPr>
              <w:rPr>
                <w:sz w:val="22"/>
                <w:szCs w:val="22"/>
              </w:rPr>
            </w:pPr>
            <w:r w:rsidRPr="00445450">
              <w:rPr>
                <w:sz w:val="22"/>
                <w:szCs w:val="22"/>
              </w:rPr>
              <w:t>1.2.1 uždavinys 1.2.2 uždavinys</w:t>
            </w:r>
          </w:p>
          <w:p w14:paraId="4AB38651" w14:textId="77777777" w:rsidR="00F670ED" w:rsidRPr="00445450" w:rsidRDefault="00F670ED" w:rsidP="00B84672">
            <w:pPr>
              <w:rPr>
                <w:sz w:val="22"/>
                <w:szCs w:val="22"/>
              </w:rPr>
            </w:pPr>
            <w:r w:rsidRPr="00445450">
              <w:rPr>
                <w:sz w:val="22"/>
                <w:szCs w:val="22"/>
              </w:rPr>
              <w:t>1.2.3 uždavinys</w:t>
            </w:r>
          </w:p>
          <w:p w14:paraId="6434A485" w14:textId="77777777" w:rsidR="00F670ED" w:rsidRPr="00445450" w:rsidRDefault="00F670ED" w:rsidP="00B84672">
            <w:pPr>
              <w:rPr>
                <w:sz w:val="22"/>
                <w:szCs w:val="22"/>
              </w:rPr>
            </w:pPr>
            <w:r w:rsidRPr="00445450">
              <w:rPr>
                <w:sz w:val="22"/>
                <w:szCs w:val="22"/>
              </w:rPr>
              <w:t>1.3.1 uždavinys</w:t>
            </w:r>
          </w:p>
          <w:p w14:paraId="52986D03" w14:textId="375C53C5" w:rsidR="00F670ED" w:rsidRPr="00445450" w:rsidRDefault="00F670ED" w:rsidP="00B84672">
            <w:pPr>
              <w:rPr>
                <w:sz w:val="22"/>
                <w:szCs w:val="22"/>
              </w:rPr>
            </w:pPr>
            <w:r w:rsidRPr="00445450">
              <w:rPr>
                <w:sz w:val="22"/>
                <w:szCs w:val="22"/>
              </w:rPr>
              <w:t>1.4.1 uždavinys 1.4.3 uždavinys</w:t>
            </w:r>
          </w:p>
          <w:p w14:paraId="3C9AFF1B" w14:textId="6C068C2C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2.1.1 uždavinys 2.1.2 uždavinys</w:t>
            </w:r>
          </w:p>
          <w:p w14:paraId="213981AE" w14:textId="72F4B62F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2.2.1 uždavinys 2.2.2 uždavinys </w:t>
            </w:r>
          </w:p>
          <w:p w14:paraId="3630C601" w14:textId="30FE1B1E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2.2.3 uždavinys 2.2.4 uždavinys</w:t>
            </w:r>
          </w:p>
          <w:p w14:paraId="0828ED62" w14:textId="1F63130F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2.3.1 uždavinys 2.3.2 uždavinys</w:t>
            </w:r>
          </w:p>
          <w:p w14:paraId="252773FD" w14:textId="221E1F73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 uždavinys 2.4.2 uždavinys</w:t>
            </w:r>
          </w:p>
          <w:p w14:paraId="75996AE7" w14:textId="77777777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 uždavinys</w:t>
            </w:r>
          </w:p>
          <w:p w14:paraId="19A71063" w14:textId="78A93253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2.5.1 uždavinys 2.5.2 uždavinys</w:t>
            </w:r>
          </w:p>
          <w:p w14:paraId="392C722B" w14:textId="77777777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2.6.2 uždavinys</w:t>
            </w:r>
          </w:p>
          <w:p w14:paraId="7924AB0B" w14:textId="0DFC9929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3.1.1 uždavinys 3.1.2 uždavinys</w:t>
            </w:r>
          </w:p>
          <w:p w14:paraId="0EC2B385" w14:textId="2E8C68E0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3.2.1 uždavinys 3.2.2 uždavinys</w:t>
            </w:r>
          </w:p>
          <w:p w14:paraId="5E6DA5CB" w14:textId="5BA02EF1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3.3.1 uždavinys 3.3.2 uždavinys</w:t>
            </w:r>
          </w:p>
          <w:p w14:paraId="75C07782" w14:textId="77777777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3.4.2 uždavinys</w:t>
            </w:r>
          </w:p>
          <w:p w14:paraId="2F7E4A98" w14:textId="1BF73532" w:rsidR="00A716A7" w:rsidRPr="00445450" w:rsidRDefault="00A716A7" w:rsidP="00B84672">
            <w:pPr>
              <w:rPr>
                <w:sz w:val="22"/>
                <w:szCs w:val="22"/>
              </w:rPr>
            </w:pPr>
          </w:p>
        </w:tc>
        <w:tc>
          <w:tcPr>
            <w:tcW w:w="836" w:type="pct"/>
          </w:tcPr>
          <w:p w14:paraId="1B0067A3" w14:textId="77777777" w:rsidR="00F670ED" w:rsidRDefault="00F670ED" w:rsidP="00B84672">
            <w:pPr>
              <w:contextualSpacing/>
              <w:jc w:val="center"/>
              <w:rPr>
                <w:sz w:val="22"/>
                <w:szCs w:val="22"/>
              </w:rPr>
            </w:pPr>
          </w:p>
          <w:p w14:paraId="79949773" w14:textId="77777777" w:rsidR="00F670ED" w:rsidRDefault="00F670ED" w:rsidP="00B84672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14:paraId="548322AB" w14:textId="77777777" w:rsidR="00F670ED" w:rsidRPr="00445450" w:rsidRDefault="00F670ED" w:rsidP="00B84672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F670ED" w:rsidRPr="0085685F" w14:paraId="354EAC36" w14:textId="77777777" w:rsidTr="00B84672">
        <w:tc>
          <w:tcPr>
            <w:tcW w:w="1507" w:type="pct"/>
          </w:tcPr>
          <w:p w14:paraId="37E94DC3" w14:textId="77777777" w:rsidR="00F670ED" w:rsidRPr="00CF2812" w:rsidRDefault="00F670ED" w:rsidP="00B84672">
            <w:pPr>
              <w:rPr>
                <w:b/>
                <w:bCs/>
                <w:sz w:val="22"/>
                <w:szCs w:val="22"/>
              </w:rPr>
            </w:pPr>
            <w:r w:rsidRPr="00CF2812">
              <w:rPr>
                <w:b/>
                <w:bCs/>
                <w:sz w:val="22"/>
                <w:szCs w:val="22"/>
              </w:rPr>
              <w:t xml:space="preserve">04 Žemės ūkio ir kaimo plėtros </w:t>
            </w:r>
          </w:p>
          <w:p w14:paraId="0C591007" w14:textId="1AC2D6CA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(</w:t>
            </w:r>
            <w:r w:rsidR="004A73C7">
              <w:rPr>
                <w:sz w:val="22"/>
                <w:szCs w:val="22"/>
              </w:rPr>
              <w:t>4 priedas</w:t>
            </w:r>
            <w:r w:rsidRPr="0085685F">
              <w:rPr>
                <w:sz w:val="22"/>
                <w:szCs w:val="22"/>
              </w:rPr>
              <w:t>)</w:t>
            </w:r>
          </w:p>
        </w:tc>
        <w:tc>
          <w:tcPr>
            <w:tcW w:w="782" w:type="pct"/>
          </w:tcPr>
          <w:p w14:paraId="4FC89C62" w14:textId="77777777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5685F">
              <w:rPr>
                <w:sz w:val="22"/>
                <w:szCs w:val="22"/>
              </w:rPr>
              <w:t xml:space="preserve"> prioritetas</w:t>
            </w:r>
          </w:p>
          <w:p w14:paraId="559EAC0E" w14:textId="77777777" w:rsidR="00F670ED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prioritetas</w:t>
            </w:r>
          </w:p>
          <w:p w14:paraId="5E242C26" w14:textId="5EB7F781" w:rsidR="00E269A0" w:rsidRPr="0085685F" w:rsidRDefault="00E269A0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prioritetas</w:t>
            </w:r>
          </w:p>
        </w:tc>
        <w:tc>
          <w:tcPr>
            <w:tcW w:w="743" w:type="pct"/>
          </w:tcPr>
          <w:p w14:paraId="2CBE91C3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1.3. tikslas</w:t>
            </w:r>
          </w:p>
          <w:p w14:paraId="4CE9D3C7" w14:textId="77777777" w:rsidR="00F670ED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2.5 tikslas</w:t>
            </w:r>
          </w:p>
          <w:p w14:paraId="25EAA528" w14:textId="416E6AA9" w:rsidR="0042127C" w:rsidRPr="0085685F" w:rsidRDefault="0042127C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 tikslas</w:t>
            </w:r>
          </w:p>
        </w:tc>
        <w:tc>
          <w:tcPr>
            <w:tcW w:w="1132" w:type="pct"/>
          </w:tcPr>
          <w:p w14:paraId="35CEB5AA" w14:textId="2B35BE0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1.3.1 uždavinys 1.3.2 uždavinys</w:t>
            </w:r>
          </w:p>
          <w:p w14:paraId="1ACE869C" w14:textId="77777777" w:rsidR="00F670ED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2.5.2 uždavinys</w:t>
            </w:r>
          </w:p>
          <w:p w14:paraId="561C1532" w14:textId="73B5A6D7" w:rsidR="00A716A7" w:rsidRPr="0085685F" w:rsidRDefault="00A716A7" w:rsidP="00B84672">
            <w:pPr>
              <w:rPr>
                <w:sz w:val="22"/>
                <w:szCs w:val="22"/>
              </w:rPr>
            </w:pPr>
          </w:p>
        </w:tc>
        <w:tc>
          <w:tcPr>
            <w:tcW w:w="836" w:type="pct"/>
          </w:tcPr>
          <w:p w14:paraId="0E660239" w14:textId="77777777" w:rsidR="00F670ED" w:rsidRDefault="00F670ED" w:rsidP="00B84672">
            <w:pPr>
              <w:jc w:val="center"/>
              <w:rPr>
                <w:sz w:val="22"/>
                <w:szCs w:val="22"/>
              </w:rPr>
            </w:pPr>
          </w:p>
          <w:p w14:paraId="7A6FFD20" w14:textId="3A6C1708" w:rsidR="00F670ED" w:rsidRPr="0085685F" w:rsidRDefault="00E269A0" w:rsidP="00B84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670ED" w:rsidRPr="0085685F" w14:paraId="7D1EEDDD" w14:textId="77777777" w:rsidTr="00B84672">
        <w:tc>
          <w:tcPr>
            <w:tcW w:w="1507" w:type="pct"/>
          </w:tcPr>
          <w:p w14:paraId="26316990" w14:textId="77777777" w:rsidR="00F670ED" w:rsidRDefault="00F670ED" w:rsidP="00B84672">
            <w:pPr>
              <w:rPr>
                <w:sz w:val="22"/>
                <w:szCs w:val="22"/>
              </w:rPr>
            </w:pPr>
            <w:r w:rsidRPr="00CF2812">
              <w:rPr>
                <w:b/>
                <w:bCs/>
                <w:sz w:val="22"/>
                <w:szCs w:val="22"/>
              </w:rPr>
              <w:t>05 Komunalinio ūkio plėtros ir priežiūros</w:t>
            </w:r>
          </w:p>
          <w:p w14:paraId="50AB79E6" w14:textId="256BCA24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(</w:t>
            </w:r>
            <w:r w:rsidR="004A73C7">
              <w:rPr>
                <w:sz w:val="22"/>
                <w:szCs w:val="22"/>
              </w:rPr>
              <w:t>5 priedas</w:t>
            </w:r>
            <w:r w:rsidRPr="0085685F">
              <w:rPr>
                <w:sz w:val="22"/>
                <w:szCs w:val="22"/>
              </w:rPr>
              <w:t>)</w:t>
            </w:r>
          </w:p>
        </w:tc>
        <w:tc>
          <w:tcPr>
            <w:tcW w:w="782" w:type="pct"/>
          </w:tcPr>
          <w:p w14:paraId="5D705C6C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85685F">
              <w:rPr>
                <w:sz w:val="22"/>
                <w:szCs w:val="22"/>
              </w:rPr>
              <w:t xml:space="preserve"> prioritetas</w:t>
            </w:r>
          </w:p>
        </w:tc>
        <w:tc>
          <w:tcPr>
            <w:tcW w:w="743" w:type="pct"/>
          </w:tcPr>
          <w:p w14:paraId="3A967C58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3.2 tikslas</w:t>
            </w:r>
          </w:p>
          <w:p w14:paraId="3A2CFF08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3.3 tikslas</w:t>
            </w:r>
          </w:p>
          <w:p w14:paraId="6B409F2F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3.4 tikslas</w:t>
            </w:r>
          </w:p>
        </w:tc>
        <w:tc>
          <w:tcPr>
            <w:tcW w:w="1132" w:type="pct"/>
          </w:tcPr>
          <w:p w14:paraId="2927C0A4" w14:textId="00FABF2E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3.2.1 uždavinys 3.2.2 uždavinys</w:t>
            </w:r>
          </w:p>
          <w:p w14:paraId="75162313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3.3.1 uždavinys</w:t>
            </w:r>
          </w:p>
          <w:p w14:paraId="5431DB55" w14:textId="77777777" w:rsidR="00F670ED" w:rsidRDefault="00F670ED" w:rsidP="00B84672">
            <w:pPr>
              <w:rPr>
                <w:sz w:val="22"/>
                <w:szCs w:val="22"/>
              </w:rPr>
            </w:pPr>
            <w:r w:rsidRPr="005A1CB7">
              <w:rPr>
                <w:sz w:val="22"/>
                <w:szCs w:val="22"/>
              </w:rPr>
              <w:t>3.4.1 uždavinys</w:t>
            </w:r>
          </w:p>
          <w:p w14:paraId="6D4C8563" w14:textId="000ED5EF" w:rsidR="00A716A7" w:rsidRPr="0085685F" w:rsidRDefault="00A716A7" w:rsidP="00B84672">
            <w:pPr>
              <w:rPr>
                <w:sz w:val="22"/>
                <w:szCs w:val="22"/>
              </w:rPr>
            </w:pPr>
          </w:p>
        </w:tc>
        <w:tc>
          <w:tcPr>
            <w:tcW w:w="836" w:type="pct"/>
          </w:tcPr>
          <w:p w14:paraId="2BA61FFA" w14:textId="77777777" w:rsidR="00F670ED" w:rsidRDefault="00F670ED" w:rsidP="00B84672">
            <w:pPr>
              <w:jc w:val="center"/>
              <w:rPr>
                <w:sz w:val="22"/>
                <w:szCs w:val="22"/>
              </w:rPr>
            </w:pPr>
          </w:p>
          <w:p w14:paraId="1F257AC9" w14:textId="0BC3F8A2" w:rsidR="00F670ED" w:rsidRDefault="00932EEE" w:rsidP="00B84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  <w:p w14:paraId="7BE43700" w14:textId="77777777" w:rsidR="00F670ED" w:rsidRPr="0085685F" w:rsidRDefault="00F670ED" w:rsidP="00B84672">
            <w:pPr>
              <w:jc w:val="center"/>
              <w:rPr>
                <w:sz w:val="22"/>
                <w:szCs w:val="22"/>
              </w:rPr>
            </w:pPr>
          </w:p>
        </w:tc>
      </w:tr>
      <w:tr w:rsidR="00F670ED" w:rsidRPr="0085685F" w14:paraId="03CF3A7B" w14:textId="77777777" w:rsidTr="00B84672">
        <w:tc>
          <w:tcPr>
            <w:tcW w:w="1507" w:type="pct"/>
          </w:tcPr>
          <w:p w14:paraId="269822A9" w14:textId="77777777" w:rsidR="00F670ED" w:rsidRDefault="00F670ED" w:rsidP="00B84672">
            <w:pPr>
              <w:rPr>
                <w:b/>
                <w:bCs/>
                <w:sz w:val="22"/>
                <w:szCs w:val="22"/>
              </w:rPr>
            </w:pPr>
            <w:r w:rsidRPr="00CF2812">
              <w:rPr>
                <w:b/>
                <w:bCs/>
                <w:sz w:val="22"/>
                <w:szCs w:val="22"/>
              </w:rPr>
              <w:t xml:space="preserve">06 Savivaldybės turto administravimo </w:t>
            </w:r>
          </w:p>
          <w:p w14:paraId="35766C1C" w14:textId="1F402A75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(</w:t>
            </w:r>
            <w:r w:rsidR="004A73C7">
              <w:rPr>
                <w:sz w:val="22"/>
                <w:szCs w:val="22"/>
              </w:rPr>
              <w:t>6 priedas</w:t>
            </w:r>
            <w:r w:rsidRPr="0085685F">
              <w:rPr>
                <w:sz w:val="22"/>
                <w:szCs w:val="22"/>
              </w:rPr>
              <w:t>)</w:t>
            </w:r>
          </w:p>
        </w:tc>
        <w:tc>
          <w:tcPr>
            <w:tcW w:w="782" w:type="pct"/>
          </w:tcPr>
          <w:p w14:paraId="1B1E494A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5685F">
              <w:rPr>
                <w:sz w:val="22"/>
                <w:szCs w:val="22"/>
              </w:rPr>
              <w:t xml:space="preserve"> prioritetas</w:t>
            </w:r>
          </w:p>
          <w:p w14:paraId="73EE4A8F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85685F">
              <w:rPr>
                <w:sz w:val="22"/>
                <w:szCs w:val="22"/>
              </w:rPr>
              <w:t xml:space="preserve"> prioritetas</w:t>
            </w:r>
          </w:p>
        </w:tc>
        <w:tc>
          <w:tcPr>
            <w:tcW w:w="743" w:type="pct"/>
          </w:tcPr>
          <w:p w14:paraId="17AF5660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1.4 tikslas</w:t>
            </w:r>
          </w:p>
          <w:p w14:paraId="3C914F42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2.4 tikslas</w:t>
            </w:r>
          </w:p>
        </w:tc>
        <w:tc>
          <w:tcPr>
            <w:tcW w:w="1132" w:type="pct"/>
          </w:tcPr>
          <w:p w14:paraId="2D9A5B2A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1.4.2 uždavinys</w:t>
            </w:r>
          </w:p>
          <w:p w14:paraId="15A818FA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2.4.3 uždavinys</w:t>
            </w:r>
          </w:p>
          <w:p w14:paraId="6CD2E391" w14:textId="77777777" w:rsidR="00F670ED" w:rsidRPr="0085685F" w:rsidRDefault="00F670ED" w:rsidP="00B84672">
            <w:pPr>
              <w:rPr>
                <w:sz w:val="22"/>
                <w:szCs w:val="22"/>
              </w:rPr>
            </w:pPr>
          </w:p>
        </w:tc>
        <w:tc>
          <w:tcPr>
            <w:tcW w:w="836" w:type="pct"/>
          </w:tcPr>
          <w:p w14:paraId="71712D14" w14:textId="77777777" w:rsidR="00F670ED" w:rsidRDefault="00F670ED" w:rsidP="00B84672">
            <w:pPr>
              <w:jc w:val="center"/>
              <w:rPr>
                <w:sz w:val="22"/>
                <w:szCs w:val="22"/>
              </w:rPr>
            </w:pPr>
          </w:p>
          <w:p w14:paraId="1DDB5EC4" w14:textId="77777777" w:rsidR="00F670ED" w:rsidRPr="0085685F" w:rsidRDefault="00F670ED" w:rsidP="00B84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670ED" w:rsidRPr="0085685F" w14:paraId="5F1DD826" w14:textId="77777777" w:rsidTr="00B84672">
        <w:tc>
          <w:tcPr>
            <w:tcW w:w="1507" w:type="pct"/>
          </w:tcPr>
          <w:p w14:paraId="400339C7" w14:textId="77777777" w:rsidR="00F670ED" w:rsidRPr="00CF2812" w:rsidRDefault="00F670ED" w:rsidP="00B84672">
            <w:pPr>
              <w:rPr>
                <w:b/>
                <w:bCs/>
                <w:sz w:val="22"/>
                <w:szCs w:val="22"/>
              </w:rPr>
            </w:pPr>
            <w:r w:rsidRPr="00CF2812">
              <w:rPr>
                <w:b/>
                <w:bCs/>
                <w:sz w:val="22"/>
                <w:szCs w:val="22"/>
              </w:rPr>
              <w:t xml:space="preserve">07 Aplinkos apsaugos </w:t>
            </w:r>
          </w:p>
          <w:p w14:paraId="56CC70DE" w14:textId="17334DF1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(</w:t>
            </w:r>
            <w:r w:rsidR="004A73C7">
              <w:rPr>
                <w:sz w:val="22"/>
                <w:szCs w:val="22"/>
              </w:rPr>
              <w:t>7 priedas</w:t>
            </w:r>
            <w:r w:rsidRPr="0085685F">
              <w:rPr>
                <w:sz w:val="22"/>
                <w:szCs w:val="22"/>
              </w:rPr>
              <w:t>)</w:t>
            </w:r>
          </w:p>
        </w:tc>
        <w:tc>
          <w:tcPr>
            <w:tcW w:w="782" w:type="pct"/>
          </w:tcPr>
          <w:p w14:paraId="7C12CBDD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85685F">
              <w:rPr>
                <w:sz w:val="22"/>
                <w:szCs w:val="22"/>
              </w:rPr>
              <w:t xml:space="preserve"> prioritetas</w:t>
            </w:r>
          </w:p>
        </w:tc>
        <w:tc>
          <w:tcPr>
            <w:tcW w:w="743" w:type="pct"/>
          </w:tcPr>
          <w:p w14:paraId="7823C79B" w14:textId="77777777" w:rsidR="00F670ED" w:rsidRPr="00A713CD" w:rsidRDefault="00F670ED" w:rsidP="00B84672">
            <w:pPr>
              <w:rPr>
                <w:sz w:val="22"/>
                <w:szCs w:val="22"/>
              </w:rPr>
            </w:pPr>
            <w:r w:rsidRPr="00A713CD">
              <w:rPr>
                <w:sz w:val="22"/>
                <w:szCs w:val="22"/>
              </w:rPr>
              <w:t>3.2 tikslas</w:t>
            </w:r>
          </w:p>
          <w:p w14:paraId="0FAD7BEC" w14:textId="77777777" w:rsidR="00F670ED" w:rsidRPr="00A713CD" w:rsidRDefault="00F670ED" w:rsidP="00B84672">
            <w:pPr>
              <w:rPr>
                <w:sz w:val="22"/>
                <w:szCs w:val="22"/>
              </w:rPr>
            </w:pPr>
            <w:r w:rsidRPr="00A713CD">
              <w:rPr>
                <w:sz w:val="22"/>
                <w:szCs w:val="22"/>
              </w:rPr>
              <w:t>3.3 tikslas</w:t>
            </w:r>
          </w:p>
          <w:p w14:paraId="0D77D4E5" w14:textId="77777777" w:rsidR="00F670ED" w:rsidRPr="00A713CD" w:rsidRDefault="00F670ED" w:rsidP="00B84672">
            <w:pPr>
              <w:rPr>
                <w:sz w:val="22"/>
                <w:szCs w:val="22"/>
              </w:rPr>
            </w:pPr>
            <w:r w:rsidRPr="00A713CD">
              <w:rPr>
                <w:sz w:val="22"/>
                <w:szCs w:val="22"/>
              </w:rPr>
              <w:t>3.4 tikslas</w:t>
            </w:r>
          </w:p>
        </w:tc>
        <w:tc>
          <w:tcPr>
            <w:tcW w:w="1132" w:type="pct"/>
          </w:tcPr>
          <w:p w14:paraId="492F0598" w14:textId="77777777" w:rsidR="00F670ED" w:rsidRPr="00A713CD" w:rsidRDefault="00F670ED" w:rsidP="00B84672">
            <w:pPr>
              <w:rPr>
                <w:sz w:val="22"/>
                <w:szCs w:val="22"/>
              </w:rPr>
            </w:pPr>
            <w:r w:rsidRPr="00A713CD">
              <w:rPr>
                <w:sz w:val="22"/>
                <w:szCs w:val="22"/>
              </w:rPr>
              <w:t>3.2.1 uždavinys</w:t>
            </w:r>
          </w:p>
          <w:p w14:paraId="2BF67F19" w14:textId="56A8581E" w:rsidR="00F670ED" w:rsidRPr="00A713CD" w:rsidRDefault="00F670ED" w:rsidP="00B84672">
            <w:pPr>
              <w:rPr>
                <w:sz w:val="22"/>
                <w:szCs w:val="22"/>
              </w:rPr>
            </w:pPr>
            <w:r w:rsidRPr="00A713CD">
              <w:rPr>
                <w:sz w:val="22"/>
                <w:szCs w:val="22"/>
              </w:rPr>
              <w:t>3.3.1 uždavinys 3.3.2 uždavinys</w:t>
            </w:r>
          </w:p>
          <w:p w14:paraId="12297983" w14:textId="77777777" w:rsidR="00F670ED" w:rsidRPr="00A713CD" w:rsidRDefault="00F670ED" w:rsidP="00B84672">
            <w:pPr>
              <w:rPr>
                <w:sz w:val="22"/>
                <w:szCs w:val="22"/>
              </w:rPr>
            </w:pPr>
            <w:r w:rsidRPr="00A713CD">
              <w:rPr>
                <w:sz w:val="22"/>
                <w:szCs w:val="22"/>
              </w:rPr>
              <w:t>3.4.1 uždavinys</w:t>
            </w:r>
          </w:p>
          <w:p w14:paraId="2A76A49F" w14:textId="17B83DD9" w:rsidR="00A716A7" w:rsidRPr="00A713CD" w:rsidRDefault="00A716A7" w:rsidP="00B84672">
            <w:pPr>
              <w:rPr>
                <w:sz w:val="22"/>
                <w:szCs w:val="22"/>
              </w:rPr>
            </w:pPr>
          </w:p>
        </w:tc>
        <w:tc>
          <w:tcPr>
            <w:tcW w:w="836" w:type="pct"/>
          </w:tcPr>
          <w:p w14:paraId="249626A1" w14:textId="77777777" w:rsidR="00F670ED" w:rsidRDefault="00F670ED" w:rsidP="00B84672">
            <w:pPr>
              <w:jc w:val="center"/>
              <w:rPr>
                <w:sz w:val="22"/>
                <w:szCs w:val="22"/>
              </w:rPr>
            </w:pPr>
          </w:p>
          <w:p w14:paraId="2F54B12D" w14:textId="09DA4198" w:rsidR="00F670ED" w:rsidRPr="0085685F" w:rsidRDefault="00DC2552" w:rsidP="00B84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F670ED" w:rsidRPr="0085685F" w14:paraId="705B5E2E" w14:textId="77777777" w:rsidTr="00B84672">
        <w:tc>
          <w:tcPr>
            <w:tcW w:w="1507" w:type="pct"/>
          </w:tcPr>
          <w:p w14:paraId="16FA0A9D" w14:textId="77777777" w:rsidR="00F670ED" w:rsidRPr="00CF2812" w:rsidRDefault="00F670ED" w:rsidP="00B84672">
            <w:pPr>
              <w:rPr>
                <w:b/>
                <w:bCs/>
                <w:sz w:val="22"/>
                <w:szCs w:val="22"/>
              </w:rPr>
            </w:pPr>
            <w:r w:rsidRPr="00CF2812">
              <w:rPr>
                <w:b/>
                <w:bCs/>
                <w:sz w:val="22"/>
                <w:szCs w:val="22"/>
              </w:rPr>
              <w:t xml:space="preserve">08 Kultūros plėtros </w:t>
            </w:r>
          </w:p>
          <w:p w14:paraId="1175F697" w14:textId="1F4FF032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(</w:t>
            </w:r>
            <w:r w:rsidR="004A73C7">
              <w:rPr>
                <w:sz w:val="22"/>
                <w:szCs w:val="22"/>
              </w:rPr>
              <w:t>8 priedas</w:t>
            </w:r>
            <w:r w:rsidRPr="0085685F">
              <w:rPr>
                <w:sz w:val="22"/>
                <w:szCs w:val="22"/>
              </w:rPr>
              <w:t>)</w:t>
            </w:r>
          </w:p>
        </w:tc>
        <w:tc>
          <w:tcPr>
            <w:tcW w:w="782" w:type="pct"/>
          </w:tcPr>
          <w:p w14:paraId="7581B241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5685F">
              <w:rPr>
                <w:sz w:val="22"/>
                <w:szCs w:val="22"/>
              </w:rPr>
              <w:t xml:space="preserve"> prioritetas</w:t>
            </w:r>
          </w:p>
          <w:p w14:paraId="0BA058AF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85685F">
              <w:rPr>
                <w:sz w:val="22"/>
                <w:szCs w:val="22"/>
              </w:rPr>
              <w:t xml:space="preserve"> prioritetas</w:t>
            </w:r>
          </w:p>
        </w:tc>
        <w:tc>
          <w:tcPr>
            <w:tcW w:w="743" w:type="pct"/>
          </w:tcPr>
          <w:p w14:paraId="2176E8CC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1.2 tikslas</w:t>
            </w:r>
          </w:p>
          <w:p w14:paraId="69CDAEED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2.3 tikslas</w:t>
            </w:r>
          </w:p>
        </w:tc>
        <w:tc>
          <w:tcPr>
            <w:tcW w:w="1132" w:type="pct"/>
          </w:tcPr>
          <w:p w14:paraId="12BCAB9E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1.2.3 uždavinys</w:t>
            </w:r>
          </w:p>
          <w:p w14:paraId="6CF1E195" w14:textId="13494B92" w:rsidR="00F670ED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2.3.1 uždavinys 2.3.2 uždavinys</w:t>
            </w:r>
          </w:p>
          <w:p w14:paraId="6B1086FD" w14:textId="5C275B99" w:rsidR="00A716A7" w:rsidRPr="0085685F" w:rsidRDefault="00A716A7" w:rsidP="00B84672">
            <w:pPr>
              <w:rPr>
                <w:sz w:val="22"/>
                <w:szCs w:val="22"/>
              </w:rPr>
            </w:pPr>
          </w:p>
        </w:tc>
        <w:tc>
          <w:tcPr>
            <w:tcW w:w="836" w:type="pct"/>
          </w:tcPr>
          <w:p w14:paraId="741799C2" w14:textId="77777777" w:rsidR="00F670ED" w:rsidRDefault="00F670ED" w:rsidP="00B84672">
            <w:pPr>
              <w:jc w:val="center"/>
              <w:rPr>
                <w:sz w:val="22"/>
                <w:szCs w:val="22"/>
              </w:rPr>
            </w:pPr>
          </w:p>
          <w:p w14:paraId="48729F70" w14:textId="4F806A9A" w:rsidR="00F670ED" w:rsidRPr="0085685F" w:rsidRDefault="00A713CD" w:rsidP="00B84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670ED" w:rsidRPr="0085685F" w14:paraId="55F902EB" w14:textId="77777777" w:rsidTr="00B84672">
        <w:tc>
          <w:tcPr>
            <w:tcW w:w="1507" w:type="pct"/>
          </w:tcPr>
          <w:p w14:paraId="7C390A63" w14:textId="77777777" w:rsidR="00F670ED" w:rsidRDefault="00F670ED" w:rsidP="00B84672">
            <w:pPr>
              <w:rPr>
                <w:sz w:val="22"/>
                <w:szCs w:val="22"/>
              </w:rPr>
            </w:pPr>
            <w:r w:rsidRPr="00CF2812">
              <w:rPr>
                <w:b/>
                <w:bCs/>
                <w:sz w:val="22"/>
                <w:szCs w:val="22"/>
              </w:rPr>
              <w:t>09 Švietimo ir ugdymo</w:t>
            </w:r>
            <w:r w:rsidRPr="0085685F">
              <w:rPr>
                <w:sz w:val="22"/>
                <w:szCs w:val="22"/>
              </w:rPr>
              <w:t xml:space="preserve"> </w:t>
            </w:r>
          </w:p>
          <w:p w14:paraId="33506596" w14:textId="673F72E0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(</w:t>
            </w:r>
            <w:r w:rsidR="004A73C7">
              <w:rPr>
                <w:sz w:val="22"/>
                <w:szCs w:val="22"/>
              </w:rPr>
              <w:t>9 priedas</w:t>
            </w:r>
            <w:r w:rsidRPr="0085685F">
              <w:rPr>
                <w:sz w:val="22"/>
                <w:szCs w:val="22"/>
              </w:rPr>
              <w:t>)</w:t>
            </w:r>
          </w:p>
        </w:tc>
        <w:tc>
          <w:tcPr>
            <w:tcW w:w="782" w:type="pct"/>
          </w:tcPr>
          <w:p w14:paraId="2E55FB71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85685F">
              <w:rPr>
                <w:sz w:val="22"/>
                <w:szCs w:val="22"/>
              </w:rPr>
              <w:t xml:space="preserve"> prioritetas</w:t>
            </w:r>
          </w:p>
        </w:tc>
        <w:tc>
          <w:tcPr>
            <w:tcW w:w="743" w:type="pct"/>
          </w:tcPr>
          <w:p w14:paraId="339BF09F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2.1 tikslas</w:t>
            </w:r>
          </w:p>
          <w:p w14:paraId="006AE40C" w14:textId="77777777" w:rsidR="00F670ED" w:rsidRPr="0085685F" w:rsidRDefault="00F670ED" w:rsidP="00B84672">
            <w:pPr>
              <w:rPr>
                <w:sz w:val="22"/>
                <w:szCs w:val="22"/>
              </w:rPr>
            </w:pPr>
          </w:p>
          <w:p w14:paraId="1FBB637F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2.5 tikslas</w:t>
            </w:r>
          </w:p>
          <w:p w14:paraId="72E4CF62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2.6 tikslas</w:t>
            </w:r>
          </w:p>
        </w:tc>
        <w:tc>
          <w:tcPr>
            <w:tcW w:w="1132" w:type="pct"/>
          </w:tcPr>
          <w:p w14:paraId="4EF4DC8C" w14:textId="7DE4DD41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2.1.1 uždavinys 2.1.2 uždavinys</w:t>
            </w:r>
          </w:p>
          <w:p w14:paraId="22BDC559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2.1.3 uždavinys</w:t>
            </w:r>
          </w:p>
          <w:p w14:paraId="65489CAE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2.5.1 uždavinys</w:t>
            </w:r>
          </w:p>
          <w:p w14:paraId="30934575" w14:textId="77777777" w:rsidR="00F670ED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2.6.2 uždavinys</w:t>
            </w:r>
          </w:p>
          <w:p w14:paraId="2DAFA5A4" w14:textId="16680BA4" w:rsidR="00A716A7" w:rsidRPr="0085685F" w:rsidRDefault="00A716A7" w:rsidP="00B84672">
            <w:pPr>
              <w:rPr>
                <w:sz w:val="22"/>
                <w:szCs w:val="22"/>
              </w:rPr>
            </w:pPr>
          </w:p>
        </w:tc>
        <w:tc>
          <w:tcPr>
            <w:tcW w:w="836" w:type="pct"/>
          </w:tcPr>
          <w:p w14:paraId="467243AB" w14:textId="77777777" w:rsidR="00F670ED" w:rsidRDefault="00F670ED" w:rsidP="00B84672">
            <w:pPr>
              <w:jc w:val="center"/>
              <w:rPr>
                <w:sz w:val="22"/>
                <w:szCs w:val="22"/>
              </w:rPr>
            </w:pPr>
          </w:p>
          <w:p w14:paraId="289ACEB7" w14:textId="2D199C39" w:rsidR="00F670ED" w:rsidRPr="0085685F" w:rsidRDefault="004C1B20" w:rsidP="00B84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F670ED" w:rsidRPr="0085685F" w14:paraId="3D059E2E" w14:textId="77777777" w:rsidTr="00B84672">
        <w:tc>
          <w:tcPr>
            <w:tcW w:w="1507" w:type="pct"/>
          </w:tcPr>
          <w:p w14:paraId="4CF1D34D" w14:textId="77777777" w:rsidR="00F670ED" w:rsidRPr="00CF2812" w:rsidRDefault="00F670ED" w:rsidP="00B84672">
            <w:pPr>
              <w:rPr>
                <w:b/>
                <w:bCs/>
                <w:sz w:val="22"/>
                <w:szCs w:val="22"/>
              </w:rPr>
            </w:pPr>
            <w:r w:rsidRPr="00CF2812">
              <w:rPr>
                <w:b/>
                <w:bCs/>
                <w:sz w:val="22"/>
                <w:szCs w:val="22"/>
              </w:rPr>
              <w:t xml:space="preserve">10 Socialinės paramos įgyvendinimo </w:t>
            </w:r>
          </w:p>
          <w:p w14:paraId="74441A52" w14:textId="71173115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(</w:t>
            </w:r>
            <w:r w:rsidR="004A73C7">
              <w:rPr>
                <w:sz w:val="22"/>
                <w:szCs w:val="22"/>
              </w:rPr>
              <w:t>10 priedas</w:t>
            </w:r>
            <w:r w:rsidRPr="0085685F">
              <w:rPr>
                <w:sz w:val="22"/>
                <w:szCs w:val="22"/>
              </w:rPr>
              <w:t>)</w:t>
            </w:r>
          </w:p>
        </w:tc>
        <w:tc>
          <w:tcPr>
            <w:tcW w:w="782" w:type="pct"/>
          </w:tcPr>
          <w:p w14:paraId="73B2A476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85685F">
              <w:rPr>
                <w:sz w:val="22"/>
                <w:szCs w:val="22"/>
              </w:rPr>
              <w:t xml:space="preserve"> prioritetas</w:t>
            </w:r>
          </w:p>
        </w:tc>
        <w:tc>
          <w:tcPr>
            <w:tcW w:w="743" w:type="pct"/>
          </w:tcPr>
          <w:p w14:paraId="275C39A1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2.4 tikslas</w:t>
            </w:r>
          </w:p>
        </w:tc>
        <w:tc>
          <w:tcPr>
            <w:tcW w:w="1132" w:type="pct"/>
            <w:shd w:val="clear" w:color="auto" w:fill="auto"/>
          </w:tcPr>
          <w:p w14:paraId="181BAB95" w14:textId="5008EFD0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2.4.2 uždavinys 2.4.3 uždavinys</w:t>
            </w:r>
          </w:p>
        </w:tc>
        <w:tc>
          <w:tcPr>
            <w:tcW w:w="836" w:type="pct"/>
          </w:tcPr>
          <w:p w14:paraId="789241A7" w14:textId="77777777" w:rsidR="00F670ED" w:rsidRDefault="00F670ED" w:rsidP="00B84672">
            <w:pPr>
              <w:jc w:val="center"/>
              <w:rPr>
                <w:sz w:val="22"/>
                <w:szCs w:val="22"/>
              </w:rPr>
            </w:pPr>
          </w:p>
          <w:p w14:paraId="1DED8B4C" w14:textId="77777777" w:rsidR="00F670ED" w:rsidRPr="0085685F" w:rsidRDefault="00F670ED" w:rsidP="00B84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F670ED" w:rsidRPr="0085685F" w14:paraId="2407AA6E" w14:textId="77777777" w:rsidTr="00B84672">
        <w:tc>
          <w:tcPr>
            <w:tcW w:w="1507" w:type="pct"/>
          </w:tcPr>
          <w:p w14:paraId="1B920DB3" w14:textId="77777777" w:rsidR="00F670ED" w:rsidRPr="00CF2812" w:rsidRDefault="00F670ED" w:rsidP="00B84672">
            <w:pPr>
              <w:rPr>
                <w:b/>
                <w:bCs/>
                <w:sz w:val="22"/>
                <w:szCs w:val="22"/>
              </w:rPr>
            </w:pPr>
            <w:r w:rsidRPr="00CF2812">
              <w:rPr>
                <w:b/>
                <w:bCs/>
                <w:sz w:val="22"/>
                <w:szCs w:val="22"/>
              </w:rPr>
              <w:t xml:space="preserve">11 Fizinio aktyvumo ir sporto plėtojimo </w:t>
            </w:r>
          </w:p>
          <w:p w14:paraId="4D244E57" w14:textId="4C7A514D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(</w:t>
            </w:r>
            <w:r w:rsidR="004A73C7">
              <w:rPr>
                <w:sz w:val="22"/>
                <w:szCs w:val="22"/>
              </w:rPr>
              <w:t>11 priedas</w:t>
            </w:r>
            <w:r w:rsidRPr="0085685F">
              <w:rPr>
                <w:sz w:val="22"/>
                <w:szCs w:val="22"/>
              </w:rPr>
              <w:t>)</w:t>
            </w:r>
          </w:p>
        </w:tc>
        <w:tc>
          <w:tcPr>
            <w:tcW w:w="782" w:type="pct"/>
          </w:tcPr>
          <w:p w14:paraId="04DE2FEF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85685F">
              <w:rPr>
                <w:sz w:val="22"/>
                <w:szCs w:val="22"/>
              </w:rPr>
              <w:t xml:space="preserve"> prioritetas</w:t>
            </w:r>
          </w:p>
        </w:tc>
        <w:tc>
          <w:tcPr>
            <w:tcW w:w="743" w:type="pct"/>
          </w:tcPr>
          <w:p w14:paraId="5AE18C82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2.2 tikslas</w:t>
            </w:r>
          </w:p>
        </w:tc>
        <w:tc>
          <w:tcPr>
            <w:tcW w:w="1132" w:type="pct"/>
          </w:tcPr>
          <w:p w14:paraId="19D84945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2.2.4 uždavinys</w:t>
            </w:r>
          </w:p>
        </w:tc>
        <w:tc>
          <w:tcPr>
            <w:tcW w:w="836" w:type="pct"/>
          </w:tcPr>
          <w:p w14:paraId="197FA114" w14:textId="77777777" w:rsidR="00F670ED" w:rsidRDefault="00F670ED" w:rsidP="00B84672">
            <w:pPr>
              <w:jc w:val="center"/>
              <w:rPr>
                <w:sz w:val="22"/>
                <w:szCs w:val="22"/>
              </w:rPr>
            </w:pPr>
          </w:p>
          <w:p w14:paraId="50533AE8" w14:textId="77777777" w:rsidR="00F670ED" w:rsidRPr="0085685F" w:rsidRDefault="00F670ED" w:rsidP="00B846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F670ED" w:rsidRPr="0085685F" w14:paraId="2F0C7193" w14:textId="77777777" w:rsidTr="00B84672">
        <w:tc>
          <w:tcPr>
            <w:tcW w:w="1507" w:type="pct"/>
          </w:tcPr>
          <w:p w14:paraId="5521F0C3" w14:textId="77777777" w:rsidR="00F670ED" w:rsidRDefault="00F670ED" w:rsidP="00B84672">
            <w:pPr>
              <w:rPr>
                <w:sz w:val="22"/>
                <w:szCs w:val="22"/>
              </w:rPr>
            </w:pPr>
            <w:r w:rsidRPr="00CF2812">
              <w:rPr>
                <w:b/>
                <w:bCs/>
                <w:sz w:val="22"/>
                <w:szCs w:val="22"/>
              </w:rPr>
              <w:t>12 Kelių priežiūros ir viešojo transporto paslaugų įgyvendinimo</w:t>
            </w:r>
            <w:r w:rsidRPr="0085685F">
              <w:rPr>
                <w:sz w:val="22"/>
                <w:szCs w:val="22"/>
              </w:rPr>
              <w:t xml:space="preserve"> </w:t>
            </w:r>
          </w:p>
          <w:p w14:paraId="121E4887" w14:textId="14E60E6B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(</w:t>
            </w:r>
            <w:r w:rsidR="004A73C7">
              <w:rPr>
                <w:sz w:val="22"/>
                <w:szCs w:val="22"/>
              </w:rPr>
              <w:t>12 priedas</w:t>
            </w:r>
            <w:r w:rsidRPr="0085685F">
              <w:rPr>
                <w:sz w:val="22"/>
                <w:szCs w:val="22"/>
              </w:rPr>
              <w:t>)</w:t>
            </w:r>
          </w:p>
        </w:tc>
        <w:tc>
          <w:tcPr>
            <w:tcW w:w="782" w:type="pct"/>
          </w:tcPr>
          <w:p w14:paraId="2ED114CC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85685F">
              <w:rPr>
                <w:sz w:val="22"/>
                <w:szCs w:val="22"/>
              </w:rPr>
              <w:t xml:space="preserve"> prioritetas</w:t>
            </w:r>
          </w:p>
        </w:tc>
        <w:tc>
          <w:tcPr>
            <w:tcW w:w="743" w:type="pct"/>
          </w:tcPr>
          <w:p w14:paraId="2617A0F7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3.1 tikslas</w:t>
            </w:r>
          </w:p>
        </w:tc>
        <w:tc>
          <w:tcPr>
            <w:tcW w:w="1132" w:type="pct"/>
          </w:tcPr>
          <w:p w14:paraId="7386E8D0" w14:textId="01E4D94E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3.1.1 uždavinys 3.1.2 uždavinys</w:t>
            </w:r>
          </w:p>
          <w:p w14:paraId="199E5F89" w14:textId="77777777" w:rsidR="00F670ED" w:rsidRPr="0085685F" w:rsidRDefault="00F670ED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3.1.3 uždavinys</w:t>
            </w:r>
          </w:p>
        </w:tc>
        <w:tc>
          <w:tcPr>
            <w:tcW w:w="836" w:type="pct"/>
          </w:tcPr>
          <w:p w14:paraId="6BC3DADE" w14:textId="77777777" w:rsidR="00F670ED" w:rsidRDefault="00F670ED" w:rsidP="00B84672">
            <w:pPr>
              <w:jc w:val="center"/>
              <w:rPr>
                <w:sz w:val="22"/>
                <w:szCs w:val="22"/>
              </w:rPr>
            </w:pPr>
          </w:p>
          <w:p w14:paraId="53B05728" w14:textId="77777777" w:rsidR="00F670ED" w:rsidRPr="0085685F" w:rsidRDefault="00F670ED" w:rsidP="00B84672">
            <w:pPr>
              <w:jc w:val="center"/>
              <w:rPr>
                <w:sz w:val="22"/>
                <w:szCs w:val="22"/>
              </w:rPr>
            </w:pPr>
            <w:r w:rsidRPr="00ED11B3">
              <w:rPr>
                <w:sz w:val="22"/>
                <w:szCs w:val="22"/>
              </w:rPr>
              <w:t>9</w:t>
            </w:r>
          </w:p>
        </w:tc>
      </w:tr>
    </w:tbl>
    <w:p w14:paraId="5C18EA6C" w14:textId="0075C3FE" w:rsidR="00A037FF" w:rsidRPr="00CE44D7" w:rsidRDefault="00F670ED" w:rsidP="00A037FF">
      <w:pPr>
        <w:spacing w:line="240" w:lineRule="atLeast"/>
        <w:ind w:firstLine="709"/>
        <w:jc w:val="center"/>
        <w:rPr>
          <w:iCs/>
          <w:sz w:val="22"/>
          <w:szCs w:val="22"/>
        </w:rPr>
      </w:pPr>
      <w:r w:rsidRPr="00CE44D7">
        <w:rPr>
          <w:iCs/>
          <w:sz w:val="22"/>
          <w:szCs w:val="22"/>
        </w:rPr>
        <w:t xml:space="preserve">2 lentelė. </w:t>
      </w:r>
      <w:r w:rsidR="004A73C7" w:rsidRPr="00CE44D7">
        <w:rPr>
          <w:iCs/>
          <w:sz w:val="22"/>
          <w:szCs w:val="22"/>
        </w:rPr>
        <w:t>SVP p</w:t>
      </w:r>
      <w:r w:rsidRPr="00CE44D7">
        <w:rPr>
          <w:iCs/>
          <w:sz w:val="22"/>
          <w:szCs w:val="22"/>
        </w:rPr>
        <w:t>rogram</w:t>
      </w:r>
      <w:r w:rsidR="004A73C7" w:rsidRPr="00CE44D7">
        <w:rPr>
          <w:iCs/>
          <w:sz w:val="22"/>
          <w:szCs w:val="22"/>
        </w:rPr>
        <w:t xml:space="preserve">os, </w:t>
      </w:r>
      <w:r w:rsidRPr="00CE44D7">
        <w:rPr>
          <w:iCs/>
          <w:sz w:val="22"/>
          <w:szCs w:val="22"/>
        </w:rPr>
        <w:t>jų atitikimas SPP prioritetams, tikslams ir uždaviniams</w:t>
      </w:r>
      <w:r w:rsidR="004A73C7" w:rsidRPr="00CE44D7">
        <w:rPr>
          <w:iCs/>
          <w:sz w:val="22"/>
          <w:szCs w:val="22"/>
        </w:rPr>
        <w:t>, priemonės</w:t>
      </w:r>
    </w:p>
    <w:p w14:paraId="665691D3" w14:textId="77777777" w:rsidR="00A037FF" w:rsidRPr="00A037FF" w:rsidRDefault="00A037FF" w:rsidP="00A037FF">
      <w:pPr>
        <w:spacing w:line="240" w:lineRule="atLeast"/>
        <w:ind w:firstLine="709"/>
        <w:rPr>
          <w:b/>
          <w:bCs/>
          <w:iCs/>
          <w:sz w:val="22"/>
          <w:szCs w:val="22"/>
        </w:rPr>
      </w:pPr>
    </w:p>
    <w:p w14:paraId="1199FCC7" w14:textId="27794233" w:rsidR="0020362C" w:rsidRDefault="0020362C" w:rsidP="008B2E1B">
      <w:pPr>
        <w:spacing w:line="360" w:lineRule="auto"/>
        <w:ind w:firstLine="567"/>
        <w:jc w:val="both"/>
        <w:rPr>
          <w:iCs/>
        </w:rPr>
      </w:pPr>
      <w:r w:rsidRPr="001216A3">
        <w:rPr>
          <w:iCs/>
        </w:rPr>
        <w:t>Įgyvendinant Kauno rajono savivaldybės 202</w:t>
      </w:r>
      <w:r w:rsidR="00300567">
        <w:rPr>
          <w:iCs/>
        </w:rPr>
        <w:t>3</w:t>
      </w:r>
      <w:r w:rsidRPr="001216A3">
        <w:rPr>
          <w:iCs/>
        </w:rPr>
        <w:t>–202</w:t>
      </w:r>
      <w:r w:rsidR="00300567">
        <w:rPr>
          <w:iCs/>
        </w:rPr>
        <w:t>5</w:t>
      </w:r>
      <w:r w:rsidRPr="001216A3">
        <w:rPr>
          <w:iCs/>
        </w:rPr>
        <w:t xml:space="preserve"> m. strategin</w:t>
      </w:r>
      <w:r>
        <w:rPr>
          <w:iCs/>
        </w:rPr>
        <w:t>į</w:t>
      </w:r>
      <w:r w:rsidRPr="001216A3">
        <w:rPr>
          <w:iCs/>
        </w:rPr>
        <w:t xml:space="preserve"> veiklos planą </w:t>
      </w:r>
      <w:r w:rsidRPr="001216A3">
        <w:rPr>
          <w:color w:val="333333"/>
          <w:shd w:val="clear" w:color="auto" w:fill="FFFFFF"/>
        </w:rPr>
        <w:t>per Savivaldybės ir asignavimų valdytojų biudžetus</w:t>
      </w:r>
      <w:r w:rsidRPr="001216A3">
        <w:rPr>
          <w:iCs/>
        </w:rPr>
        <w:t xml:space="preserve"> </w:t>
      </w:r>
      <w:r w:rsidR="00300567">
        <w:rPr>
          <w:iCs/>
        </w:rPr>
        <w:t>planuojama panaudoti</w:t>
      </w:r>
      <w:r w:rsidRPr="001216A3">
        <w:rPr>
          <w:iCs/>
        </w:rPr>
        <w:t xml:space="preserve">  </w:t>
      </w:r>
      <w:r w:rsidR="00C5410E">
        <w:rPr>
          <w:b/>
          <w:color w:val="000000"/>
        </w:rPr>
        <w:t>192 021</w:t>
      </w:r>
      <w:r w:rsidR="00A5570E">
        <w:rPr>
          <w:b/>
          <w:color w:val="000000"/>
        </w:rPr>
        <w:t>,</w:t>
      </w:r>
      <w:r w:rsidR="00AB72E2">
        <w:rPr>
          <w:b/>
          <w:color w:val="000000"/>
        </w:rPr>
        <w:t>4</w:t>
      </w:r>
      <w:r w:rsidRPr="00F965B0">
        <w:rPr>
          <w:b/>
          <w:iCs/>
        </w:rPr>
        <w:t xml:space="preserve"> tūkst. Eur.</w:t>
      </w:r>
      <w:r w:rsidRPr="001216A3">
        <w:rPr>
          <w:iCs/>
        </w:rPr>
        <w:t xml:space="preserve"> </w:t>
      </w:r>
    </w:p>
    <w:p w14:paraId="4AC344B9" w14:textId="77777777" w:rsidR="009014FA" w:rsidRDefault="0020362C" w:rsidP="008B2E1B">
      <w:pPr>
        <w:spacing w:line="360" w:lineRule="auto"/>
        <w:ind w:firstLine="567"/>
        <w:jc w:val="both"/>
        <w:rPr>
          <w:color w:val="333333"/>
          <w:shd w:val="clear" w:color="auto" w:fill="FFFFFF"/>
        </w:rPr>
      </w:pPr>
      <w:r w:rsidRPr="001216A3">
        <w:rPr>
          <w:color w:val="333333"/>
          <w:shd w:val="clear" w:color="auto" w:fill="FFFFFF"/>
        </w:rPr>
        <w:t xml:space="preserve">Registrų centro duomenimis, </w:t>
      </w:r>
      <w:r w:rsidRPr="00F965B0">
        <w:rPr>
          <w:b/>
          <w:color w:val="333333"/>
          <w:shd w:val="clear" w:color="auto" w:fill="FFFFFF"/>
        </w:rPr>
        <w:t>202</w:t>
      </w:r>
      <w:r w:rsidR="00300567" w:rsidRPr="00F965B0">
        <w:rPr>
          <w:b/>
          <w:color w:val="333333"/>
          <w:shd w:val="clear" w:color="auto" w:fill="FFFFFF"/>
        </w:rPr>
        <w:t>3</w:t>
      </w:r>
      <w:r w:rsidR="009014FA" w:rsidRPr="00F965B0">
        <w:rPr>
          <w:b/>
          <w:color w:val="333333"/>
          <w:shd w:val="clear" w:color="auto" w:fill="FFFFFF"/>
        </w:rPr>
        <w:t xml:space="preserve"> m. sausio 1 d.</w:t>
      </w:r>
      <w:r w:rsidRPr="001216A3">
        <w:rPr>
          <w:color w:val="333333"/>
          <w:shd w:val="clear" w:color="auto" w:fill="FFFFFF"/>
        </w:rPr>
        <w:t xml:space="preserve"> Kauno rajone gyvenamąją vietą deklaravo </w:t>
      </w:r>
      <w:r w:rsidR="009014FA" w:rsidRPr="00F965B0">
        <w:rPr>
          <w:b/>
          <w:color w:val="333333"/>
          <w:shd w:val="clear" w:color="auto" w:fill="FFFFFF"/>
        </w:rPr>
        <w:t>111 355</w:t>
      </w:r>
      <w:r w:rsidR="009014FA">
        <w:rPr>
          <w:color w:val="333333"/>
          <w:shd w:val="clear" w:color="auto" w:fill="FFFFFF"/>
        </w:rPr>
        <w:t>, t. y. 6 323 asmenimis daugiau nei 2022 m. sausio 1 d.</w:t>
      </w:r>
    </w:p>
    <w:p w14:paraId="17002C85" w14:textId="36193E3C" w:rsidR="009014FA" w:rsidRDefault="009014FA" w:rsidP="009014FA">
      <w:pPr>
        <w:spacing w:line="360" w:lineRule="auto"/>
        <w:ind w:firstLine="567"/>
        <w:jc w:val="both"/>
        <w:rPr>
          <w:color w:val="333333"/>
          <w:shd w:val="clear" w:color="auto" w:fill="FFFFFF"/>
        </w:rPr>
      </w:pPr>
      <w:r w:rsidRPr="001216A3">
        <w:rPr>
          <w:color w:val="333333"/>
          <w:shd w:val="clear" w:color="auto" w:fill="FFFFFF"/>
        </w:rPr>
        <w:t>Pagal Kauno rajono 202</w:t>
      </w:r>
      <w:r>
        <w:rPr>
          <w:color w:val="333333"/>
          <w:shd w:val="clear" w:color="auto" w:fill="FFFFFF"/>
        </w:rPr>
        <w:t>3</w:t>
      </w:r>
      <w:r w:rsidRPr="001216A3">
        <w:rPr>
          <w:color w:val="333333"/>
          <w:shd w:val="clear" w:color="auto" w:fill="FFFFFF"/>
        </w:rPr>
        <w:t>–202</w:t>
      </w:r>
      <w:r>
        <w:rPr>
          <w:color w:val="333333"/>
          <w:shd w:val="clear" w:color="auto" w:fill="FFFFFF"/>
        </w:rPr>
        <w:t>5</w:t>
      </w:r>
      <w:r w:rsidRPr="001216A3">
        <w:rPr>
          <w:color w:val="333333"/>
          <w:shd w:val="clear" w:color="auto" w:fill="FFFFFF"/>
        </w:rPr>
        <w:t xml:space="preserve"> m. strategin</w:t>
      </w:r>
      <w:r>
        <w:rPr>
          <w:color w:val="333333"/>
          <w:shd w:val="clear" w:color="auto" w:fill="FFFFFF"/>
        </w:rPr>
        <w:t>į</w:t>
      </w:r>
      <w:r w:rsidRPr="001216A3">
        <w:rPr>
          <w:color w:val="333333"/>
          <w:shd w:val="clear" w:color="auto" w:fill="FFFFFF"/>
        </w:rPr>
        <w:t xml:space="preserve"> </w:t>
      </w:r>
      <w:r>
        <w:rPr>
          <w:color w:val="333333"/>
          <w:shd w:val="clear" w:color="auto" w:fill="FFFFFF"/>
        </w:rPr>
        <w:t>veiklos</w:t>
      </w:r>
      <w:r w:rsidRPr="001216A3">
        <w:rPr>
          <w:color w:val="333333"/>
          <w:shd w:val="clear" w:color="auto" w:fill="FFFFFF"/>
        </w:rPr>
        <w:t xml:space="preserve"> planą, </w:t>
      </w:r>
      <w:r w:rsidRPr="00F965B0">
        <w:rPr>
          <w:b/>
          <w:color w:val="333333"/>
          <w:shd w:val="clear" w:color="auto" w:fill="FFFFFF"/>
        </w:rPr>
        <w:t xml:space="preserve">vienam deklaruotam KRS gyventojui tenka apie </w:t>
      </w:r>
      <w:r w:rsidR="00286265" w:rsidRPr="00F965B0">
        <w:rPr>
          <w:b/>
          <w:color w:val="333333"/>
          <w:shd w:val="clear" w:color="auto" w:fill="FFFFFF"/>
        </w:rPr>
        <w:t>1724</w:t>
      </w:r>
      <w:r w:rsidRPr="00F965B0">
        <w:rPr>
          <w:b/>
          <w:color w:val="333333"/>
          <w:shd w:val="clear" w:color="auto" w:fill="FFFFFF"/>
        </w:rPr>
        <w:t xml:space="preserve"> Eur</w:t>
      </w:r>
      <w:r w:rsidR="00A037FF" w:rsidRPr="00F965B0">
        <w:rPr>
          <w:b/>
          <w:color w:val="333333"/>
          <w:shd w:val="clear" w:color="auto" w:fill="FFFFFF"/>
        </w:rPr>
        <w:t xml:space="preserve"> finansavimo</w:t>
      </w:r>
      <w:r w:rsidRPr="00F965B0">
        <w:rPr>
          <w:b/>
          <w:color w:val="333333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 xml:space="preserve">Lyginant su 2022 metais, finansavimas vienam KRS gyventojui padidėjo </w:t>
      </w:r>
      <w:r w:rsidR="00E26288">
        <w:rPr>
          <w:color w:val="333333"/>
          <w:shd w:val="clear" w:color="auto" w:fill="FFFFFF"/>
        </w:rPr>
        <w:t>67</w:t>
      </w:r>
      <w:r>
        <w:rPr>
          <w:color w:val="333333"/>
          <w:shd w:val="clear" w:color="auto" w:fill="FFFFFF"/>
        </w:rPr>
        <w:t xml:space="preserve"> </w:t>
      </w:r>
      <w:r w:rsidR="00CE44D7">
        <w:rPr>
          <w:color w:val="333333"/>
          <w:shd w:val="clear" w:color="auto" w:fill="FFFFFF"/>
        </w:rPr>
        <w:t>Eur</w:t>
      </w:r>
      <w:r w:rsidR="00B73FC4">
        <w:rPr>
          <w:color w:val="333333"/>
          <w:shd w:val="clear" w:color="auto" w:fill="FFFFFF"/>
        </w:rPr>
        <w:t>.</w:t>
      </w:r>
    </w:p>
    <w:p w14:paraId="5B8320AE" w14:textId="6CC1CD2B" w:rsidR="0020362C" w:rsidRPr="001216A3" w:rsidRDefault="0020362C" w:rsidP="008B2E1B">
      <w:pPr>
        <w:spacing w:line="360" w:lineRule="auto"/>
        <w:ind w:firstLine="567"/>
        <w:jc w:val="both"/>
        <w:rPr>
          <w:color w:val="333333"/>
          <w:shd w:val="clear" w:color="auto" w:fill="FFFFFF"/>
        </w:rPr>
      </w:pPr>
      <w:r w:rsidRPr="001216A3">
        <w:rPr>
          <w:color w:val="333333"/>
          <w:shd w:val="clear" w:color="auto" w:fill="FFFFFF"/>
        </w:rPr>
        <w:t>SVP finansavimo pasiskirstymas tarp programų parodytas 1 pav.</w:t>
      </w:r>
    </w:p>
    <w:p w14:paraId="50898A80" w14:textId="77777777" w:rsidR="0020362C" w:rsidRDefault="0020362C" w:rsidP="0020362C">
      <w:pPr>
        <w:spacing w:line="360" w:lineRule="auto"/>
        <w:ind w:firstLine="709"/>
        <w:jc w:val="both"/>
        <w:rPr>
          <w:color w:val="333333"/>
          <w:shd w:val="clear" w:color="auto" w:fill="FFFFFF"/>
        </w:rPr>
      </w:pPr>
    </w:p>
    <w:p w14:paraId="3E45BC02" w14:textId="77777777" w:rsidR="00AB10E7" w:rsidRPr="009B4BA8" w:rsidRDefault="0020362C" w:rsidP="005870A3">
      <w:pPr>
        <w:spacing w:line="360" w:lineRule="auto"/>
        <w:ind w:right="141"/>
        <w:jc w:val="center"/>
        <w:rPr>
          <w:iCs/>
          <w:lang w:val="en-US"/>
        </w:rPr>
      </w:pPr>
      <w:r w:rsidRPr="00CE3BBC">
        <w:rPr>
          <w:iCs/>
          <w:noProof/>
          <w:highlight w:val="lightGray"/>
        </w:rPr>
        <w:lastRenderedPageBreak/>
        <w:drawing>
          <wp:inline distT="0" distB="0" distL="0" distR="0" wp14:anchorId="7F44D736" wp14:editId="40F42337">
            <wp:extent cx="4932045" cy="3665220"/>
            <wp:effectExtent l="0" t="0" r="1905" b="11430"/>
            <wp:docPr id="2" name="Diagrama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F5DC6C5" w14:textId="0364DD05" w:rsidR="00A037FF" w:rsidRDefault="0020362C" w:rsidP="00A037FF">
      <w:pPr>
        <w:spacing w:line="240" w:lineRule="atLeast"/>
        <w:ind w:right="851"/>
        <w:jc w:val="center"/>
        <w:rPr>
          <w:iCs/>
        </w:rPr>
      </w:pPr>
      <w:r>
        <w:rPr>
          <w:iCs/>
        </w:rPr>
        <w:t>1 pav. SVP finansavimo pasiskirstymas tarp programų, tūkst. Eur/ proc.</w:t>
      </w:r>
    </w:p>
    <w:p w14:paraId="4F7FC967" w14:textId="77777777" w:rsidR="00A037FF" w:rsidRPr="00017666" w:rsidRDefault="00A037FF" w:rsidP="00A037FF">
      <w:pPr>
        <w:spacing w:line="240" w:lineRule="atLeast"/>
        <w:ind w:right="851"/>
        <w:jc w:val="center"/>
        <w:rPr>
          <w:iCs/>
        </w:rPr>
      </w:pPr>
    </w:p>
    <w:p w14:paraId="774FD4CC" w14:textId="008756E1" w:rsidR="0020362C" w:rsidRDefault="0020362C" w:rsidP="0020362C">
      <w:pPr>
        <w:spacing w:line="360" w:lineRule="auto"/>
        <w:ind w:firstLine="709"/>
        <w:jc w:val="both"/>
        <w:rPr>
          <w:iCs/>
        </w:rPr>
      </w:pPr>
      <w:r w:rsidRPr="00317401">
        <w:rPr>
          <w:iCs/>
        </w:rPr>
        <w:t xml:space="preserve">Daugiausiai lėšų </w:t>
      </w:r>
      <w:r w:rsidR="008B2E1B" w:rsidRPr="00317401">
        <w:rPr>
          <w:iCs/>
        </w:rPr>
        <w:t>planuojama</w:t>
      </w:r>
      <w:r w:rsidRPr="00317401">
        <w:rPr>
          <w:iCs/>
        </w:rPr>
        <w:t xml:space="preserve"> Švietimo ir ugdymo</w:t>
      </w:r>
      <w:r w:rsidR="008B2E1B" w:rsidRPr="00317401">
        <w:rPr>
          <w:iCs/>
        </w:rPr>
        <w:t>,</w:t>
      </w:r>
      <w:r w:rsidRPr="00317401">
        <w:rPr>
          <w:iCs/>
        </w:rPr>
        <w:t xml:space="preserve"> Socialinės paramos įgyvendinimo</w:t>
      </w:r>
      <w:r w:rsidR="008B2E1B" w:rsidRPr="00317401">
        <w:rPr>
          <w:iCs/>
        </w:rPr>
        <w:t>, Savivaldybės valdymo, Komunal</w:t>
      </w:r>
      <w:r w:rsidR="00317401" w:rsidRPr="00317401">
        <w:rPr>
          <w:iCs/>
        </w:rPr>
        <w:t>inio ūkio plėtros ir priežiūros, Kelių priežiūros ir viešojo transporto įgyvendinimo programoms.</w:t>
      </w:r>
    </w:p>
    <w:p w14:paraId="7E8FF2F5" w14:textId="560C8E50" w:rsidR="0020362C" w:rsidRPr="00017666" w:rsidRDefault="0020362C" w:rsidP="0020362C">
      <w:pPr>
        <w:spacing w:line="360" w:lineRule="auto"/>
        <w:ind w:firstLine="709"/>
        <w:jc w:val="both"/>
        <w:rPr>
          <w:iCs/>
        </w:rPr>
      </w:pPr>
      <w:r>
        <w:rPr>
          <w:iCs/>
        </w:rPr>
        <w:t xml:space="preserve">Įgyvendinat </w:t>
      </w:r>
      <w:r w:rsidRPr="00017666">
        <w:rPr>
          <w:iCs/>
        </w:rPr>
        <w:t xml:space="preserve">SVP planuojama </w:t>
      </w:r>
      <w:r w:rsidR="00742869">
        <w:rPr>
          <w:iCs/>
        </w:rPr>
        <w:t>9 finansavimo šaltiniai</w:t>
      </w:r>
      <w:r w:rsidRPr="00017666">
        <w:rPr>
          <w:iCs/>
        </w:rPr>
        <w:t xml:space="preserve"> (žr. 3 lent</w:t>
      </w:r>
      <w:r w:rsidR="00A037FF">
        <w:rPr>
          <w:iCs/>
        </w:rPr>
        <w:t>elė</w:t>
      </w:r>
      <w:r w:rsidRPr="00017666">
        <w:rPr>
          <w:iCs/>
        </w:rPr>
        <w:t>)</w:t>
      </w:r>
      <w:r>
        <w:rPr>
          <w:iCs/>
        </w:rPr>
        <w:t xml:space="preserve">. 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949"/>
        <w:gridCol w:w="1366"/>
        <w:gridCol w:w="1366"/>
      </w:tblGrid>
      <w:tr w:rsidR="00317401" w:rsidRPr="0085685F" w14:paraId="273B9370" w14:textId="785FC4BE" w:rsidTr="003B281C">
        <w:tc>
          <w:tcPr>
            <w:tcW w:w="5949" w:type="dxa"/>
            <w:shd w:val="clear" w:color="auto" w:fill="B6DDE8" w:themeFill="accent5" w:themeFillTint="66"/>
          </w:tcPr>
          <w:p w14:paraId="7368AD0B" w14:textId="77777777" w:rsidR="00317401" w:rsidRDefault="00317401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 w:rsidRPr="0085685F">
              <w:rPr>
                <w:b/>
                <w:bCs/>
                <w:sz w:val="22"/>
                <w:szCs w:val="22"/>
              </w:rPr>
              <w:t>Finansavimo šaltiniai</w:t>
            </w:r>
          </w:p>
          <w:p w14:paraId="11C36B92" w14:textId="77777777" w:rsidR="00317401" w:rsidRPr="0085685F" w:rsidRDefault="00317401" w:rsidP="00B8467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6" w:type="dxa"/>
            <w:shd w:val="clear" w:color="auto" w:fill="B6DDE8" w:themeFill="accent5" w:themeFillTint="66"/>
          </w:tcPr>
          <w:p w14:paraId="11027B29" w14:textId="77777777" w:rsidR="00317401" w:rsidRPr="0085685F" w:rsidRDefault="00317401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 w:rsidRPr="0085685F">
              <w:rPr>
                <w:b/>
                <w:bCs/>
                <w:sz w:val="22"/>
                <w:szCs w:val="22"/>
              </w:rPr>
              <w:t>Kodas</w:t>
            </w:r>
          </w:p>
        </w:tc>
        <w:tc>
          <w:tcPr>
            <w:tcW w:w="1366" w:type="dxa"/>
            <w:shd w:val="clear" w:color="auto" w:fill="B6DDE8" w:themeFill="accent5" w:themeFillTint="66"/>
          </w:tcPr>
          <w:p w14:paraId="0D0BA7D6" w14:textId="4C6C65D4" w:rsidR="00317401" w:rsidRPr="0085685F" w:rsidRDefault="00317401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Suma, tūkst. Eur</w:t>
            </w:r>
          </w:p>
        </w:tc>
      </w:tr>
      <w:tr w:rsidR="00317401" w:rsidRPr="0085685F" w14:paraId="49EC7EAA" w14:textId="13326522" w:rsidTr="003B281C">
        <w:trPr>
          <w:trHeight w:val="220"/>
        </w:trPr>
        <w:tc>
          <w:tcPr>
            <w:tcW w:w="5949" w:type="dxa"/>
            <w:vAlign w:val="center"/>
          </w:tcPr>
          <w:p w14:paraId="4BAC91DC" w14:textId="4ADD9222" w:rsidR="00317401" w:rsidRPr="0085685F" w:rsidRDefault="00317401" w:rsidP="002F00B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Savivaldybės biudžeto lėšos</w:t>
            </w:r>
            <w:r>
              <w:rPr>
                <w:sz w:val="22"/>
                <w:szCs w:val="22"/>
              </w:rPr>
              <w:t xml:space="preserve"> (</w:t>
            </w:r>
            <w:r w:rsidRPr="000D0038">
              <w:rPr>
                <w:sz w:val="22"/>
                <w:szCs w:val="22"/>
              </w:rPr>
              <w:t>įskaitoma savivaldybės infrastruktūros plėtros įmokos)</w:t>
            </w:r>
          </w:p>
        </w:tc>
        <w:tc>
          <w:tcPr>
            <w:tcW w:w="1366" w:type="dxa"/>
            <w:vAlign w:val="center"/>
          </w:tcPr>
          <w:p w14:paraId="3664891A" w14:textId="77777777" w:rsidR="00317401" w:rsidRPr="0085685F" w:rsidRDefault="00317401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 w:rsidRPr="0085685F">
              <w:rPr>
                <w:b/>
                <w:bCs/>
                <w:sz w:val="22"/>
                <w:szCs w:val="22"/>
              </w:rPr>
              <w:t>SB</w:t>
            </w:r>
          </w:p>
        </w:tc>
        <w:tc>
          <w:tcPr>
            <w:tcW w:w="1366" w:type="dxa"/>
          </w:tcPr>
          <w:p w14:paraId="0F5E7929" w14:textId="2FD000A3" w:rsidR="00317401" w:rsidRPr="0085685F" w:rsidRDefault="00DA2343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103 943,</w:t>
            </w:r>
            <w:r w:rsidR="00AB72E2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317401" w:rsidRPr="0085685F" w14:paraId="3826949F" w14:textId="365AC906" w:rsidTr="003B281C">
        <w:tc>
          <w:tcPr>
            <w:tcW w:w="5949" w:type="dxa"/>
            <w:vAlign w:val="center"/>
          </w:tcPr>
          <w:p w14:paraId="10C41FE5" w14:textId="77777777" w:rsidR="00317401" w:rsidRDefault="00317401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Specialiosios aplinkos apsaugos programos lėšos</w:t>
            </w:r>
          </w:p>
          <w:p w14:paraId="4F084964" w14:textId="77777777" w:rsidR="00317401" w:rsidRPr="0085685F" w:rsidRDefault="00317401" w:rsidP="00B84672">
            <w:pPr>
              <w:rPr>
                <w:sz w:val="22"/>
                <w:szCs w:val="22"/>
              </w:rPr>
            </w:pPr>
          </w:p>
        </w:tc>
        <w:tc>
          <w:tcPr>
            <w:tcW w:w="1366" w:type="dxa"/>
            <w:vAlign w:val="center"/>
          </w:tcPr>
          <w:p w14:paraId="0BF459D2" w14:textId="77777777" w:rsidR="00317401" w:rsidRPr="0085685F" w:rsidRDefault="00317401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 w:rsidRPr="0085685F">
              <w:rPr>
                <w:b/>
                <w:bCs/>
                <w:sz w:val="22"/>
                <w:szCs w:val="22"/>
              </w:rPr>
              <w:t>SAARS</w:t>
            </w:r>
          </w:p>
        </w:tc>
        <w:tc>
          <w:tcPr>
            <w:tcW w:w="1366" w:type="dxa"/>
          </w:tcPr>
          <w:p w14:paraId="53DECEAF" w14:textId="25E266EC" w:rsidR="00317401" w:rsidRPr="0085685F" w:rsidRDefault="00DA2343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550,9</w:t>
            </w:r>
          </w:p>
        </w:tc>
      </w:tr>
      <w:tr w:rsidR="00317401" w:rsidRPr="0085685F" w14:paraId="2C913B80" w14:textId="25ABF1CF" w:rsidTr="003B281C">
        <w:tc>
          <w:tcPr>
            <w:tcW w:w="5949" w:type="dxa"/>
            <w:vAlign w:val="center"/>
          </w:tcPr>
          <w:p w14:paraId="3B206E9B" w14:textId="77777777" w:rsidR="00317401" w:rsidRDefault="00317401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Viešame aukcione parduoto turto lėšos</w:t>
            </w:r>
          </w:p>
          <w:p w14:paraId="663FF7CA" w14:textId="77777777" w:rsidR="00317401" w:rsidRPr="0085685F" w:rsidRDefault="00317401" w:rsidP="00B84672">
            <w:pPr>
              <w:rPr>
                <w:sz w:val="22"/>
                <w:szCs w:val="22"/>
              </w:rPr>
            </w:pPr>
          </w:p>
        </w:tc>
        <w:tc>
          <w:tcPr>
            <w:tcW w:w="1366" w:type="dxa"/>
            <w:vAlign w:val="center"/>
          </w:tcPr>
          <w:p w14:paraId="3F11E529" w14:textId="77777777" w:rsidR="00317401" w:rsidRPr="0085685F" w:rsidRDefault="00317401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 w:rsidRPr="0085685F">
              <w:rPr>
                <w:b/>
                <w:bCs/>
                <w:sz w:val="22"/>
                <w:szCs w:val="22"/>
              </w:rPr>
              <w:t>VAPT</w:t>
            </w:r>
          </w:p>
        </w:tc>
        <w:tc>
          <w:tcPr>
            <w:tcW w:w="1366" w:type="dxa"/>
          </w:tcPr>
          <w:p w14:paraId="50684AB2" w14:textId="6C82590C" w:rsidR="00317401" w:rsidRPr="0085685F" w:rsidRDefault="00AF2D4D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</w:t>
            </w:r>
            <w:r w:rsidR="00DA2343">
              <w:rPr>
                <w:b/>
                <w:bCs/>
                <w:sz w:val="22"/>
                <w:szCs w:val="22"/>
              </w:rPr>
              <w:t>,0</w:t>
            </w:r>
          </w:p>
        </w:tc>
      </w:tr>
      <w:tr w:rsidR="00317401" w:rsidRPr="0085685F" w14:paraId="73350030" w14:textId="4C0666DB" w:rsidTr="003B281C">
        <w:tc>
          <w:tcPr>
            <w:tcW w:w="5949" w:type="dxa"/>
            <w:vAlign w:val="center"/>
          </w:tcPr>
          <w:p w14:paraId="5AA45CAA" w14:textId="77777777" w:rsidR="00317401" w:rsidRDefault="00317401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Visos pajamos, gautos iš Savivaldybės biudžetinių įstaigų</w:t>
            </w:r>
          </w:p>
          <w:p w14:paraId="6E83C451" w14:textId="77777777" w:rsidR="00317401" w:rsidRPr="0085685F" w:rsidRDefault="00317401" w:rsidP="00B84672">
            <w:pPr>
              <w:rPr>
                <w:sz w:val="22"/>
                <w:szCs w:val="22"/>
              </w:rPr>
            </w:pPr>
          </w:p>
        </w:tc>
        <w:tc>
          <w:tcPr>
            <w:tcW w:w="1366" w:type="dxa"/>
            <w:vAlign w:val="center"/>
          </w:tcPr>
          <w:p w14:paraId="500F3A1B" w14:textId="77777777" w:rsidR="00317401" w:rsidRPr="0085685F" w:rsidRDefault="00317401" w:rsidP="00B8467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85685F">
              <w:rPr>
                <w:b/>
                <w:bCs/>
                <w:sz w:val="22"/>
                <w:szCs w:val="22"/>
              </w:rPr>
              <w:t>SP</w:t>
            </w:r>
          </w:p>
        </w:tc>
        <w:tc>
          <w:tcPr>
            <w:tcW w:w="1366" w:type="dxa"/>
          </w:tcPr>
          <w:p w14:paraId="2CA4B162" w14:textId="21AA4C89" w:rsidR="00317401" w:rsidRPr="0085685F" w:rsidRDefault="00DA2343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5180,5</w:t>
            </w:r>
          </w:p>
        </w:tc>
      </w:tr>
      <w:tr w:rsidR="00317401" w:rsidRPr="0085685F" w14:paraId="49962F49" w14:textId="4535BD90" w:rsidTr="003B281C">
        <w:tc>
          <w:tcPr>
            <w:tcW w:w="5949" w:type="dxa"/>
            <w:vAlign w:val="center"/>
          </w:tcPr>
          <w:p w14:paraId="53551E3C" w14:textId="77777777" w:rsidR="00317401" w:rsidRDefault="00317401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Valstybės investicijų programos lėšos</w:t>
            </w:r>
          </w:p>
          <w:p w14:paraId="0375B3C0" w14:textId="77777777" w:rsidR="00317401" w:rsidRPr="0085685F" w:rsidRDefault="00317401" w:rsidP="00B84672">
            <w:pPr>
              <w:rPr>
                <w:sz w:val="22"/>
                <w:szCs w:val="22"/>
              </w:rPr>
            </w:pPr>
          </w:p>
        </w:tc>
        <w:tc>
          <w:tcPr>
            <w:tcW w:w="1366" w:type="dxa"/>
            <w:vAlign w:val="center"/>
          </w:tcPr>
          <w:p w14:paraId="557D78F5" w14:textId="77777777" w:rsidR="00317401" w:rsidRPr="0085685F" w:rsidRDefault="00317401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 w:rsidRPr="0085685F">
              <w:rPr>
                <w:b/>
                <w:bCs/>
                <w:sz w:val="22"/>
                <w:szCs w:val="22"/>
              </w:rPr>
              <w:t>VIP</w:t>
            </w:r>
          </w:p>
        </w:tc>
        <w:tc>
          <w:tcPr>
            <w:tcW w:w="1366" w:type="dxa"/>
          </w:tcPr>
          <w:p w14:paraId="39B629A9" w14:textId="1D46D872" w:rsidR="00317401" w:rsidRPr="0085685F" w:rsidRDefault="00DA2343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365,0</w:t>
            </w:r>
          </w:p>
        </w:tc>
      </w:tr>
      <w:tr w:rsidR="00317401" w:rsidRPr="0085685F" w14:paraId="1F62E8C7" w14:textId="1C6904E6" w:rsidTr="003B281C">
        <w:trPr>
          <w:trHeight w:val="169"/>
        </w:trPr>
        <w:tc>
          <w:tcPr>
            <w:tcW w:w="5949" w:type="dxa"/>
            <w:vAlign w:val="center"/>
          </w:tcPr>
          <w:p w14:paraId="21A0ED05" w14:textId="77777777" w:rsidR="00317401" w:rsidRDefault="00317401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Valstybės biudžeto lėšos</w:t>
            </w:r>
          </w:p>
          <w:p w14:paraId="35B1A911" w14:textId="77777777" w:rsidR="00317401" w:rsidRPr="0085685F" w:rsidRDefault="00317401" w:rsidP="00B84672">
            <w:pPr>
              <w:rPr>
                <w:sz w:val="22"/>
                <w:szCs w:val="22"/>
              </w:rPr>
            </w:pPr>
          </w:p>
        </w:tc>
        <w:tc>
          <w:tcPr>
            <w:tcW w:w="1366" w:type="dxa"/>
            <w:vAlign w:val="center"/>
          </w:tcPr>
          <w:p w14:paraId="7BAFB941" w14:textId="77777777" w:rsidR="00317401" w:rsidRPr="0085685F" w:rsidRDefault="00317401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 w:rsidRPr="0085685F">
              <w:rPr>
                <w:b/>
                <w:bCs/>
                <w:sz w:val="22"/>
                <w:szCs w:val="22"/>
              </w:rPr>
              <w:t>LRVB</w:t>
            </w:r>
          </w:p>
        </w:tc>
        <w:tc>
          <w:tcPr>
            <w:tcW w:w="1366" w:type="dxa"/>
          </w:tcPr>
          <w:p w14:paraId="03EDB07E" w14:textId="0A0A4FE4" w:rsidR="00317401" w:rsidRPr="0085685F" w:rsidRDefault="00DA2343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31 762,3</w:t>
            </w:r>
          </w:p>
        </w:tc>
      </w:tr>
      <w:tr w:rsidR="00317401" w:rsidRPr="0085685F" w14:paraId="758A3715" w14:textId="50988972" w:rsidTr="003B281C">
        <w:trPr>
          <w:trHeight w:val="160"/>
        </w:trPr>
        <w:tc>
          <w:tcPr>
            <w:tcW w:w="5949" w:type="dxa"/>
            <w:vAlign w:val="center"/>
          </w:tcPr>
          <w:p w14:paraId="3088DF01" w14:textId="77777777" w:rsidR="00317401" w:rsidRDefault="00317401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Tikslinės valstybės biudžeto lėšos</w:t>
            </w:r>
          </w:p>
          <w:p w14:paraId="0DDFF27F" w14:textId="77777777" w:rsidR="00317401" w:rsidRPr="0085685F" w:rsidRDefault="00317401" w:rsidP="00B84672">
            <w:pPr>
              <w:rPr>
                <w:sz w:val="22"/>
                <w:szCs w:val="22"/>
              </w:rPr>
            </w:pPr>
          </w:p>
        </w:tc>
        <w:tc>
          <w:tcPr>
            <w:tcW w:w="1366" w:type="dxa"/>
            <w:vAlign w:val="center"/>
          </w:tcPr>
          <w:p w14:paraId="6366B066" w14:textId="77777777" w:rsidR="00317401" w:rsidRPr="0085685F" w:rsidRDefault="00317401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 w:rsidRPr="0085685F">
              <w:rPr>
                <w:b/>
                <w:bCs/>
                <w:sz w:val="22"/>
                <w:szCs w:val="22"/>
              </w:rPr>
              <w:t>TVB</w:t>
            </w:r>
          </w:p>
        </w:tc>
        <w:tc>
          <w:tcPr>
            <w:tcW w:w="1366" w:type="dxa"/>
          </w:tcPr>
          <w:p w14:paraId="06DDB2AF" w14:textId="771FAF67" w:rsidR="00317401" w:rsidRPr="0085685F" w:rsidRDefault="00A5570E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47 518,3</w:t>
            </w:r>
          </w:p>
        </w:tc>
      </w:tr>
      <w:tr w:rsidR="00317401" w:rsidRPr="0085685F" w14:paraId="085FB3E2" w14:textId="021C9601" w:rsidTr="003B281C">
        <w:tc>
          <w:tcPr>
            <w:tcW w:w="5949" w:type="dxa"/>
            <w:vAlign w:val="center"/>
          </w:tcPr>
          <w:p w14:paraId="52700E66" w14:textId="77777777" w:rsidR="00317401" w:rsidRPr="0085685F" w:rsidRDefault="00317401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Europos Sąjungos paramos lėšos, Savivaldybės biudžeto apyvartos lėšos Europos Sąjungos paramos programų laikinam lėšų stygiui dengti</w:t>
            </w:r>
          </w:p>
        </w:tc>
        <w:tc>
          <w:tcPr>
            <w:tcW w:w="1366" w:type="dxa"/>
            <w:vAlign w:val="center"/>
          </w:tcPr>
          <w:p w14:paraId="2FE53CF1" w14:textId="77777777" w:rsidR="00317401" w:rsidRPr="0085685F" w:rsidRDefault="00317401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 w:rsidRPr="0085685F">
              <w:rPr>
                <w:b/>
                <w:bCs/>
                <w:sz w:val="22"/>
                <w:szCs w:val="22"/>
              </w:rPr>
              <w:t>ES</w:t>
            </w:r>
          </w:p>
        </w:tc>
        <w:tc>
          <w:tcPr>
            <w:tcW w:w="1366" w:type="dxa"/>
          </w:tcPr>
          <w:p w14:paraId="1DB36135" w14:textId="5EB7D7EE" w:rsidR="00317401" w:rsidRPr="0085685F" w:rsidRDefault="00DA2343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2 574,8</w:t>
            </w:r>
          </w:p>
        </w:tc>
      </w:tr>
      <w:tr w:rsidR="00317401" w:rsidRPr="0085685F" w14:paraId="55C7363D" w14:textId="21388C72" w:rsidTr="003B281C">
        <w:tc>
          <w:tcPr>
            <w:tcW w:w="5949" w:type="dxa"/>
            <w:vAlign w:val="center"/>
          </w:tcPr>
          <w:p w14:paraId="18C92EF4" w14:textId="77777777" w:rsidR="00317401" w:rsidRDefault="00317401" w:rsidP="00B84672">
            <w:pPr>
              <w:rPr>
                <w:sz w:val="22"/>
                <w:szCs w:val="22"/>
              </w:rPr>
            </w:pPr>
            <w:r w:rsidRPr="0085685F">
              <w:rPr>
                <w:sz w:val="22"/>
                <w:szCs w:val="22"/>
              </w:rPr>
              <w:t>Kiti finansavimo šaltiniai</w:t>
            </w:r>
          </w:p>
          <w:p w14:paraId="791AFD09" w14:textId="77777777" w:rsidR="00317401" w:rsidRPr="0085685F" w:rsidRDefault="00317401" w:rsidP="00B84672">
            <w:pPr>
              <w:rPr>
                <w:sz w:val="22"/>
                <w:szCs w:val="22"/>
              </w:rPr>
            </w:pPr>
          </w:p>
        </w:tc>
        <w:tc>
          <w:tcPr>
            <w:tcW w:w="1366" w:type="dxa"/>
            <w:vAlign w:val="center"/>
          </w:tcPr>
          <w:p w14:paraId="1B6A3D87" w14:textId="77777777" w:rsidR="00317401" w:rsidRPr="0085685F" w:rsidRDefault="00317401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 w:rsidRPr="0085685F">
              <w:rPr>
                <w:b/>
                <w:bCs/>
                <w:sz w:val="22"/>
                <w:szCs w:val="22"/>
              </w:rPr>
              <w:t>KT</w:t>
            </w:r>
          </w:p>
        </w:tc>
        <w:tc>
          <w:tcPr>
            <w:tcW w:w="1366" w:type="dxa"/>
          </w:tcPr>
          <w:p w14:paraId="1170ABC9" w14:textId="6131D809" w:rsidR="00317401" w:rsidRPr="0085685F" w:rsidRDefault="00DA2343" w:rsidP="00B846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96,6</w:t>
            </w:r>
          </w:p>
        </w:tc>
      </w:tr>
      <w:tr w:rsidR="00DA2343" w:rsidRPr="0085685F" w14:paraId="20E4C19C" w14:textId="77777777" w:rsidTr="003B281C">
        <w:tc>
          <w:tcPr>
            <w:tcW w:w="5949" w:type="dxa"/>
            <w:vAlign w:val="center"/>
          </w:tcPr>
          <w:p w14:paraId="02E443CF" w14:textId="0A0A1047" w:rsidR="00DA2343" w:rsidRPr="00DA2343" w:rsidRDefault="00DA2343" w:rsidP="00DA2343">
            <w:pPr>
              <w:jc w:val="right"/>
              <w:rPr>
                <w:b/>
                <w:sz w:val="22"/>
                <w:szCs w:val="22"/>
              </w:rPr>
            </w:pPr>
            <w:r w:rsidRPr="00DA2343">
              <w:rPr>
                <w:b/>
                <w:sz w:val="22"/>
                <w:szCs w:val="22"/>
              </w:rPr>
              <w:t>Iš viso:</w:t>
            </w:r>
          </w:p>
          <w:p w14:paraId="18EAA7D0" w14:textId="77777777" w:rsidR="00DA2343" w:rsidRPr="0085685F" w:rsidRDefault="00DA2343" w:rsidP="00B84672">
            <w:pPr>
              <w:rPr>
                <w:sz w:val="22"/>
                <w:szCs w:val="22"/>
              </w:rPr>
            </w:pPr>
          </w:p>
        </w:tc>
        <w:tc>
          <w:tcPr>
            <w:tcW w:w="1366" w:type="dxa"/>
            <w:vAlign w:val="center"/>
          </w:tcPr>
          <w:p w14:paraId="7D349E0A" w14:textId="77777777" w:rsidR="00DA2343" w:rsidRPr="0085685F" w:rsidRDefault="00DA2343" w:rsidP="00B8467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66" w:type="dxa"/>
          </w:tcPr>
          <w:p w14:paraId="669FF0C6" w14:textId="192C0481" w:rsidR="00DA2343" w:rsidRPr="00DA2343" w:rsidRDefault="00AF2D4D" w:rsidP="00B84672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192 021</w:t>
            </w:r>
            <w:r w:rsidR="00A5570E">
              <w:rPr>
                <w:b/>
                <w:bCs/>
                <w:sz w:val="22"/>
                <w:szCs w:val="22"/>
                <w:lang w:val="en-US"/>
              </w:rPr>
              <w:t>,</w:t>
            </w:r>
            <w:r w:rsidR="00AB72E2">
              <w:rPr>
                <w:b/>
                <w:bCs/>
                <w:sz w:val="22"/>
                <w:szCs w:val="22"/>
                <w:lang w:val="en-US"/>
              </w:rPr>
              <w:t>4</w:t>
            </w:r>
          </w:p>
        </w:tc>
      </w:tr>
    </w:tbl>
    <w:p w14:paraId="6D83CC78" w14:textId="3ABC6C27" w:rsidR="0020362C" w:rsidRPr="00CE44D7" w:rsidRDefault="0020362C" w:rsidP="00A037FF">
      <w:pPr>
        <w:jc w:val="center"/>
        <w:rPr>
          <w:sz w:val="22"/>
          <w:szCs w:val="22"/>
          <w:lang w:eastAsia="ar-SA"/>
        </w:rPr>
      </w:pPr>
      <w:r w:rsidRPr="00CE44D7">
        <w:rPr>
          <w:sz w:val="22"/>
          <w:szCs w:val="22"/>
          <w:lang w:eastAsia="ar-SA"/>
        </w:rPr>
        <w:t>3 lentelė. SVP finansavimo šaltiniai</w:t>
      </w:r>
      <w:r w:rsidR="00467ED0" w:rsidRPr="00CE44D7">
        <w:rPr>
          <w:sz w:val="22"/>
          <w:szCs w:val="22"/>
          <w:lang w:eastAsia="ar-SA"/>
        </w:rPr>
        <w:t xml:space="preserve"> ir sumos</w:t>
      </w:r>
    </w:p>
    <w:p w14:paraId="698DECE1" w14:textId="77777777" w:rsidR="00A037FF" w:rsidRPr="00A037FF" w:rsidRDefault="00A037FF" w:rsidP="00A037FF">
      <w:pPr>
        <w:rPr>
          <w:b/>
          <w:bCs/>
          <w:sz w:val="22"/>
          <w:szCs w:val="22"/>
          <w:lang w:eastAsia="ar-SA"/>
        </w:rPr>
      </w:pPr>
    </w:p>
    <w:p w14:paraId="724B1A51" w14:textId="50FC7398" w:rsidR="00742869" w:rsidRPr="009D2EA0" w:rsidRDefault="00F77769" w:rsidP="00742869">
      <w:pPr>
        <w:tabs>
          <w:tab w:val="left" w:pos="1134"/>
        </w:tabs>
        <w:spacing w:line="360" w:lineRule="auto"/>
        <w:ind w:firstLine="567"/>
        <w:jc w:val="both"/>
      </w:pPr>
      <w:r w:rsidRPr="00F77769">
        <w:rPr>
          <w:iCs/>
        </w:rPr>
        <w:t xml:space="preserve">Programų aprašymai, priemonės, rodikliai, </w:t>
      </w:r>
      <w:r w:rsidRPr="00F77769">
        <w:t>svarbiausi planuojami darbai ir investicijų projektai (pažangos priemonės)</w:t>
      </w:r>
      <w:r w:rsidRPr="00F77769">
        <w:rPr>
          <w:iCs/>
        </w:rPr>
        <w:t xml:space="preserve"> pateikti SVP 1–12 prieduose.</w:t>
      </w:r>
    </w:p>
    <w:p w14:paraId="458EF6CF" w14:textId="03A65645" w:rsidR="00C56BFD" w:rsidRDefault="0022766C" w:rsidP="00623DBC">
      <w:pPr>
        <w:spacing w:line="360" w:lineRule="auto"/>
        <w:ind w:firstLine="567"/>
        <w:jc w:val="both"/>
        <w:rPr>
          <w:color w:val="000000"/>
        </w:rPr>
      </w:pPr>
      <w:r w:rsidRPr="0085685F">
        <w:rPr>
          <w:color w:val="000000"/>
        </w:rPr>
        <w:t>Pagal planuojamus pasiekti rezultatus vertinama veiklos prioriteto</w:t>
      </w:r>
      <w:r w:rsidR="00C56BFD">
        <w:rPr>
          <w:color w:val="000000"/>
        </w:rPr>
        <w:t>/ų</w:t>
      </w:r>
      <w:r w:rsidRPr="0085685F">
        <w:rPr>
          <w:color w:val="000000"/>
        </w:rPr>
        <w:t xml:space="preserve"> </w:t>
      </w:r>
      <w:r w:rsidR="00370165" w:rsidRPr="0085685F">
        <w:rPr>
          <w:color w:val="000000"/>
        </w:rPr>
        <w:t>(strateginio tikslo</w:t>
      </w:r>
      <w:r w:rsidR="00C56BFD">
        <w:rPr>
          <w:color w:val="000000"/>
        </w:rPr>
        <w:t xml:space="preserve">/ų) </w:t>
      </w:r>
      <w:r w:rsidR="00370165" w:rsidRPr="0085685F">
        <w:rPr>
          <w:color w:val="000000"/>
        </w:rPr>
        <w:t xml:space="preserve"> </w:t>
      </w:r>
      <w:r w:rsidRPr="0085685F">
        <w:rPr>
          <w:color w:val="000000"/>
        </w:rPr>
        <w:t>įgyvendinimo pažanga  ir veiklos prioriteto</w:t>
      </w:r>
      <w:r w:rsidR="00C56BFD">
        <w:rPr>
          <w:color w:val="000000"/>
        </w:rPr>
        <w:t>/ų</w:t>
      </w:r>
      <w:r w:rsidRPr="0085685F">
        <w:rPr>
          <w:color w:val="000000"/>
        </w:rPr>
        <w:t xml:space="preserve"> </w:t>
      </w:r>
      <w:r w:rsidR="00370165" w:rsidRPr="0085685F">
        <w:rPr>
          <w:color w:val="000000"/>
        </w:rPr>
        <w:t>(strateginio tikslo</w:t>
      </w:r>
      <w:r w:rsidR="00C56BFD">
        <w:rPr>
          <w:color w:val="000000"/>
        </w:rPr>
        <w:t>/ų</w:t>
      </w:r>
      <w:r w:rsidR="00370165" w:rsidRPr="0085685F">
        <w:rPr>
          <w:color w:val="000000"/>
        </w:rPr>
        <w:t xml:space="preserve">)) </w:t>
      </w:r>
      <w:r w:rsidRPr="0085685F">
        <w:rPr>
          <w:color w:val="000000"/>
        </w:rPr>
        <w:t xml:space="preserve">įgyvendinimo įtaka </w:t>
      </w:r>
      <w:r w:rsidR="00C56BFD">
        <w:rPr>
          <w:color w:val="000000"/>
        </w:rPr>
        <w:t>Kauno rajono s</w:t>
      </w:r>
      <w:r w:rsidRPr="0085685F">
        <w:rPr>
          <w:color w:val="000000"/>
        </w:rPr>
        <w:t>avivaldybės rezultatams. Planuojamus pasiekti rezultatus apima Kauno rajono savivaldybės 202</w:t>
      </w:r>
      <w:r w:rsidR="000D0038">
        <w:rPr>
          <w:color w:val="000000"/>
        </w:rPr>
        <w:t>3</w:t>
      </w:r>
      <w:r w:rsidRPr="0085685F">
        <w:rPr>
          <w:color w:val="000000"/>
        </w:rPr>
        <w:t>-202</w:t>
      </w:r>
      <w:r w:rsidR="000D0038">
        <w:rPr>
          <w:color w:val="000000"/>
        </w:rPr>
        <w:t>5</w:t>
      </w:r>
      <w:r w:rsidRPr="0085685F">
        <w:rPr>
          <w:color w:val="000000"/>
        </w:rPr>
        <w:t xml:space="preserve"> m. strateginio veiklos plano</w:t>
      </w:r>
      <w:r w:rsidR="00C56BFD">
        <w:rPr>
          <w:color w:val="000000"/>
        </w:rPr>
        <w:t xml:space="preserve"> rodikliai:</w:t>
      </w:r>
    </w:p>
    <w:p w14:paraId="047C5E0E" w14:textId="5D60A502" w:rsidR="00623DBC" w:rsidRPr="00623DBC" w:rsidRDefault="00623DBC" w:rsidP="00623DBC">
      <w:pPr>
        <w:pStyle w:val="Sraopastraipa"/>
        <w:numPr>
          <w:ilvl w:val="0"/>
          <w:numId w:val="45"/>
        </w:numPr>
        <w:tabs>
          <w:tab w:val="left" w:pos="709"/>
          <w:tab w:val="left" w:pos="851"/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56BFD" w:rsidRPr="00623DBC">
        <w:rPr>
          <w:rFonts w:ascii="Times New Roman" w:hAnsi="Times New Roman" w:cs="Times New Roman"/>
          <w:color w:val="000000"/>
          <w:sz w:val="24"/>
          <w:szCs w:val="24"/>
        </w:rPr>
        <w:t>e</w:t>
      </w:r>
      <w:r w:rsidR="0022766C" w:rsidRPr="00623DBC">
        <w:rPr>
          <w:rFonts w:ascii="Times New Roman" w:hAnsi="Times New Roman" w:cs="Times New Roman"/>
          <w:color w:val="000000"/>
          <w:sz w:val="24"/>
          <w:szCs w:val="24"/>
        </w:rPr>
        <w:t>fekto</w:t>
      </w:r>
      <w:r w:rsidR="00C56BFD" w:rsidRPr="00623DB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2766C" w:rsidRPr="00623DBC">
        <w:rPr>
          <w:rFonts w:ascii="Times New Roman" w:hAnsi="Times New Roman" w:cs="Times New Roman"/>
          <w:color w:val="000000"/>
          <w:sz w:val="24"/>
          <w:szCs w:val="24"/>
        </w:rPr>
        <w:t xml:space="preserve"> skirti strateginių tikslų pasiekimui matuoti ir poveikiui suplanuoti, parodo strateginio tikslo įgyvendinimo naudą</w:t>
      </w:r>
      <w:r w:rsidRPr="00623DB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F7BCF31" w14:textId="4CEFB865" w:rsidR="00623DBC" w:rsidRPr="00623DBC" w:rsidRDefault="00623DBC" w:rsidP="00623DBC">
      <w:pPr>
        <w:pStyle w:val="Sraopastraipa"/>
        <w:numPr>
          <w:ilvl w:val="0"/>
          <w:numId w:val="45"/>
        </w:numPr>
        <w:tabs>
          <w:tab w:val="left" w:pos="709"/>
          <w:tab w:val="left" w:pos="851"/>
        </w:tabs>
        <w:spacing w:after="0" w:line="360" w:lineRule="auto"/>
        <w:ind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766C" w:rsidRPr="00623DBC">
        <w:rPr>
          <w:rFonts w:ascii="Times New Roman" w:hAnsi="Times New Roman" w:cs="Times New Roman"/>
          <w:color w:val="000000"/>
          <w:sz w:val="24"/>
          <w:szCs w:val="24"/>
        </w:rPr>
        <w:t>rezultato</w:t>
      </w:r>
      <w:r w:rsidRPr="00623DB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70165" w:rsidRPr="00623DBC">
        <w:rPr>
          <w:rFonts w:ascii="Times New Roman" w:hAnsi="Times New Roman" w:cs="Times New Roman"/>
          <w:color w:val="000000"/>
          <w:sz w:val="24"/>
          <w:szCs w:val="24"/>
        </w:rPr>
        <w:t>skirti programų tikslų įgyvendinimui matuoti</w:t>
      </w:r>
      <w:r w:rsidRPr="00623DB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D596F3F" w14:textId="5231D90D" w:rsidR="00623DBC" w:rsidRPr="00623DBC" w:rsidRDefault="00623DBC" w:rsidP="00623DBC">
      <w:pPr>
        <w:pStyle w:val="Sraopastraipa"/>
        <w:numPr>
          <w:ilvl w:val="0"/>
          <w:numId w:val="45"/>
        </w:numPr>
        <w:tabs>
          <w:tab w:val="left" w:pos="709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2766C" w:rsidRPr="00623DBC">
        <w:rPr>
          <w:rFonts w:ascii="Times New Roman" w:hAnsi="Times New Roman" w:cs="Times New Roman"/>
          <w:color w:val="000000"/>
          <w:sz w:val="24"/>
          <w:szCs w:val="24"/>
        </w:rPr>
        <w:t>produkto</w:t>
      </w:r>
      <w:r w:rsidRPr="00623DB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2766C" w:rsidRPr="00623D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70165" w:rsidRPr="00623DBC">
        <w:rPr>
          <w:rFonts w:ascii="Times New Roman" w:hAnsi="Times New Roman" w:cs="Times New Roman"/>
          <w:color w:val="000000"/>
          <w:sz w:val="24"/>
          <w:szCs w:val="24"/>
        </w:rPr>
        <w:t>skirti programų uždavinių įgyvendinimui matuoti, jie turi sudaryti daugiau kaip 60 proc. bendro strateginiame veiklos plane numatytų vertinimo kriterijaus skaičiaus ir parodyti darbo</w:t>
      </w:r>
      <w:r w:rsidRPr="00623DBC">
        <w:rPr>
          <w:rFonts w:ascii="Times New Roman" w:hAnsi="Times New Roman" w:cs="Times New Roman"/>
          <w:color w:val="000000"/>
          <w:sz w:val="24"/>
          <w:szCs w:val="24"/>
        </w:rPr>
        <w:t xml:space="preserve">/ </w:t>
      </w:r>
      <w:r w:rsidR="00370165" w:rsidRPr="00623DBC">
        <w:rPr>
          <w:rFonts w:ascii="Times New Roman" w:hAnsi="Times New Roman" w:cs="Times New Roman"/>
          <w:color w:val="000000"/>
          <w:sz w:val="24"/>
          <w:szCs w:val="24"/>
        </w:rPr>
        <w:t>veiklos atlikimo įvertinimą</w:t>
      </w:r>
      <w:r w:rsidRPr="00623DB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CB27E53" w14:textId="6A7EB761" w:rsidR="0022766C" w:rsidRDefault="00623DBC" w:rsidP="00623DBC">
      <w:pPr>
        <w:spacing w:line="360" w:lineRule="auto"/>
        <w:ind w:firstLine="567"/>
        <w:jc w:val="both"/>
        <w:rPr>
          <w:lang w:eastAsia="ar-SA"/>
        </w:rPr>
      </w:pPr>
      <w:r w:rsidRPr="00AF3989">
        <w:rPr>
          <w:color w:val="000000"/>
        </w:rPr>
        <w:t>V</w:t>
      </w:r>
      <w:r w:rsidR="0022766C" w:rsidRPr="00AF3989">
        <w:rPr>
          <w:color w:val="000000"/>
        </w:rPr>
        <w:t>ertinimo kriterijų suvestinė</w:t>
      </w:r>
      <w:r w:rsidRPr="00AF3989">
        <w:rPr>
          <w:color w:val="000000"/>
        </w:rPr>
        <w:t>s</w:t>
      </w:r>
      <w:r w:rsidR="004A072F" w:rsidRPr="00AF3989">
        <w:rPr>
          <w:color w:val="000000"/>
        </w:rPr>
        <w:t xml:space="preserve"> ir atsakingi asmenys</w:t>
      </w:r>
      <w:r w:rsidRPr="00AF3989">
        <w:rPr>
          <w:color w:val="000000"/>
        </w:rPr>
        <w:t xml:space="preserve"> </w:t>
      </w:r>
      <w:r w:rsidR="0022766C" w:rsidRPr="00AF3989">
        <w:rPr>
          <w:color w:val="000000"/>
        </w:rPr>
        <w:t>pateikiam</w:t>
      </w:r>
      <w:r w:rsidR="004A072F" w:rsidRPr="00AF3989">
        <w:rPr>
          <w:color w:val="000000"/>
        </w:rPr>
        <w:t>a</w:t>
      </w:r>
      <w:r w:rsidRPr="00AF3989">
        <w:rPr>
          <w:color w:val="000000"/>
        </w:rPr>
        <w:t xml:space="preserve"> </w:t>
      </w:r>
      <w:r w:rsidR="0022766C" w:rsidRPr="00AF3989">
        <w:rPr>
          <w:color w:val="000000"/>
        </w:rPr>
        <w:t xml:space="preserve"> </w:t>
      </w:r>
      <w:r w:rsidR="00680728" w:rsidRPr="00AF3989">
        <w:rPr>
          <w:lang w:eastAsia="ar-SA"/>
        </w:rPr>
        <w:t xml:space="preserve">1–12 priedų </w:t>
      </w:r>
      <w:r w:rsidR="00742869">
        <w:rPr>
          <w:lang w:eastAsia="ar-SA"/>
        </w:rPr>
        <w:t>1-</w:t>
      </w:r>
      <w:r w:rsidR="00680728" w:rsidRPr="00AF3989">
        <w:rPr>
          <w:lang w:eastAsia="ar-SA"/>
        </w:rPr>
        <w:t>2 lentelėse.</w:t>
      </w:r>
      <w:r w:rsidR="00680728">
        <w:rPr>
          <w:lang w:eastAsia="ar-SA"/>
        </w:rPr>
        <w:t xml:space="preserve"> </w:t>
      </w:r>
    </w:p>
    <w:p w14:paraId="74669F60" w14:textId="42A18CA1" w:rsidR="00DD545E" w:rsidRPr="009B118D" w:rsidRDefault="001B264B" w:rsidP="004C0D12">
      <w:pPr>
        <w:shd w:val="clear" w:color="auto" w:fill="FFFFFF"/>
        <w:spacing w:line="360" w:lineRule="auto"/>
        <w:ind w:firstLine="567"/>
        <w:jc w:val="both"/>
        <w:rPr>
          <w:color w:val="000000"/>
          <w:bdr w:val="none" w:sz="0" w:space="0" w:color="auto" w:frame="1"/>
        </w:rPr>
      </w:pPr>
      <w:r w:rsidRPr="009B118D">
        <w:rPr>
          <w:color w:val="000000"/>
          <w:bdr w:val="none" w:sz="0" w:space="0" w:color="auto" w:frame="1"/>
        </w:rPr>
        <w:t>Pagal Lietuvos Respublikos savivaldybių infrastruktūros plėtros įstatymo 12 straipsnio 9 dalį</w:t>
      </w:r>
      <w:r w:rsidR="00AF3989" w:rsidRPr="009B118D">
        <w:rPr>
          <w:color w:val="000000"/>
          <w:bdr w:val="none" w:sz="0" w:space="0" w:color="auto" w:frame="1"/>
        </w:rPr>
        <w:t xml:space="preserve">, </w:t>
      </w:r>
      <w:r w:rsidRPr="009B118D">
        <w:rPr>
          <w:color w:val="000000"/>
          <w:bdr w:val="none" w:sz="0" w:space="0" w:color="auto" w:frame="1"/>
        </w:rPr>
        <w:t xml:space="preserve">Savivaldybės </w:t>
      </w:r>
      <w:r w:rsidR="00D5047D" w:rsidRPr="009B118D">
        <w:rPr>
          <w:color w:val="000000"/>
          <w:bdr w:val="none" w:sz="0" w:space="0" w:color="auto" w:frame="1"/>
        </w:rPr>
        <w:t>infrastruktūros plėtros priemonių</w:t>
      </w:r>
      <w:r w:rsidR="00BC36D4" w:rsidRPr="009B118D">
        <w:rPr>
          <w:color w:val="000000"/>
          <w:bdr w:val="none" w:sz="0" w:space="0" w:color="auto" w:frame="1"/>
        </w:rPr>
        <w:t xml:space="preserve"> planas ir </w:t>
      </w:r>
      <w:r w:rsidR="00113AF6" w:rsidRPr="009B118D">
        <w:rPr>
          <w:color w:val="000000"/>
          <w:bdr w:val="none" w:sz="0" w:space="0" w:color="auto" w:frame="1"/>
        </w:rPr>
        <w:t xml:space="preserve">Programos lėšų panaudojimo </w:t>
      </w:r>
      <w:r w:rsidR="00DD545E" w:rsidRPr="009B118D">
        <w:rPr>
          <w:color w:val="000000"/>
          <w:bdr w:val="none" w:sz="0" w:space="0" w:color="auto" w:frame="1"/>
        </w:rPr>
        <w:t>planas nuo 2022 m. sausio 1 d. pateikiamas kaip Savivaldybės SVP priedas (žr. 1 priedo 3,</w:t>
      </w:r>
      <w:r w:rsidR="00CE44D7">
        <w:rPr>
          <w:color w:val="000000"/>
          <w:bdr w:val="none" w:sz="0" w:space="0" w:color="auto" w:frame="1"/>
        </w:rPr>
        <w:t xml:space="preserve"> </w:t>
      </w:r>
      <w:r w:rsidR="00DD545E" w:rsidRPr="009B118D">
        <w:rPr>
          <w:color w:val="000000"/>
          <w:bdr w:val="none" w:sz="0" w:space="0" w:color="auto" w:frame="1"/>
        </w:rPr>
        <w:t>4 lent</w:t>
      </w:r>
      <w:r w:rsidR="00CE44D7">
        <w:rPr>
          <w:color w:val="000000"/>
          <w:bdr w:val="none" w:sz="0" w:space="0" w:color="auto" w:frame="1"/>
        </w:rPr>
        <w:t>elės</w:t>
      </w:r>
      <w:r w:rsidR="00DD545E" w:rsidRPr="009B118D">
        <w:rPr>
          <w:color w:val="000000"/>
          <w:bdr w:val="none" w:sz="0" w:space="0" w:color="auto" w:frame="1"/>
        </w:rPr>
        <w:t>).</w:t>
      </w:r>
    </w:p>
    <w:p w14:paraId="3BEDEDC7" w14:textId="67E5C1C5" w:rsidR="00D63559" w:rsidRPr="0085685F" w:rsidRDefault="00D63559" w:rsidP="00D63559">
      <w:pPr>
        <w:jc w:val="center"/>
      </w:pPr>
      <w:r w:rsidRPr="0085685F">
        <w:t>__________________________</w:t>
      </w:r>
    </w:p>
    <w:p w14:paraId="2F2BBC92" w14:textId="77777777" w:rsidR="00D63559" w:rsidRPr="0085685F" w:rsidRDefault="00D63559" w:rsidP="0022766C">
      <w:pPr>
        <w:spacing w:line="360" w:lineRule="auto"/>
        <w:ind w:firstLine="709"/>
        <w:jc w:val="both"/>
        <w:rPr>
          <w:lang w:eastAsia="ar-SA"/>
        </w:rPr>
      </w:pPr>
    </w:p>
    <w:p w14:paraId="783AF8FC" w14:textId="77777777" w:rsidR="00DE635C" w:rsidRPr="0085685F" w:rsidRDefault="00DE635C" w:rsidP="0022766C">
      <w:pPr>
        <w:spacing w:line="360" w:lineRule="auto"/>
        <w:ind w:firstLine="709"/>
        <w:jc w:val="both"/>
        <w:rPr>
          <w:lang w:eastAsia="ar-SA"/>
        </w:rPr>
      </w:pPr>
    </w:p>
    <w:sectPr w:rsidR="00DE635C" w:rsidRPr="0085685F" w:rsidSect="00214899">
      <w:headerReference w:type="even" r:id="rId9"/>
      <w:headerReference w:type="default" r:id="rId10"/>
      <w:headerReference w:type="first" r:id="rId11"/>
      <w:type w:val="continuous"/>
      <w:pgSz w:w="11907" w:h="16840" w:code="9"/>
      <w:pgMar w:top="170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E08E4" w14:textId="77777777" w:rsidR="0062589A" w:rsidRDefault="0062589A">
      <w:r>
        <w:separator/>
      </w:r>
    </w:p>
  </w:endnote>
  <w:endnote w:type="continuationSeparator" w:id="0">
    <w:p w14:paraId="299A30E6" w14:textId="77777777" w:rsidR="0062589A" w:rsidRDefault="0062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Franklin Gothic Book">
    <w:charset w:val="BA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BA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FAAF68" w14:textId="77777777" w:rsidR="0062589A" w:rsidRDefault="0062589A">
      <w:r>
        <w:separator/>
      </w:r>
    </w:p>
  </w:footnote>
  <w:footnote w:type="continuationSeparator" w:id="0">
    <w:p w14:paraId="0DF8B166" w14:textId="77777777" w:rsidR="0062589A" w:rsidRDefault="00625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7FB3E" w14:textId="77777777" w:rsidR="00127983" w:rsidRDefault="00127983" w:rsidP="000007A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4AE3ED5" w14:textId="77777777" w:rsidR="00127983" w:rsidRDefault="00127983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4553DA" w14:textId="77777777" w:rsidR="00127983" w:rsidRDefault="00127983" w:rsidP="000007A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14899">
      <w:rPr>
        <w:rStyle w:val="Puslapionumeris"/>
        <w:noProof/>
      </w:rPr>
      <w:t>7</w:t>
    </w:r>
    <w:r>
      <w:rPr>
        <w:rStyle w:val="Puslapionumeris"/>
      </w:rPr>
      <w:fldChar w:fldCharType="end"/>
    </w:r>
  </w:p>
  <w:p w14:paraId="18AEACDC" w14:textId="77777777" w:rsidR="00127983" w:rsidRDefault="00127983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9D1BC" w14:textId="77777777" w:rsidR="00127983" w:rsidRDefault="00127983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214899">
      <w:rPr>
        <w:noProof/>
      </w:rPr>
      <w:t>1</w:t>
    </w:r>
    <w:r>
      <w:fldChar w:fldCharType="end"/>
    </w:r>
  </w:p>
  <w:p w14:paraId="23B01203" w14:textId="77777777" w:rsidR="00127983" w:rsidRDefault="00127983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C0857"/>
    <w:multiLevelType w:val="hybridMultilevel"/>
    <w:tmpl w:val="5B1CACC4"/>
    <w:lvl w:ilvl="0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5595B30"/>
    <w:multiLevelType w:val="hybridMultilevel"/>
    <w:tmpl w:val="AB60086C"/>
    <w:lvl w:ilvl="0" w:tplc="83B67688">
      <w:start w:val="2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8123A94"/>
    <w:multiLevelType w:val="hybridMultilevel"/>
    <w:tmpl w:val="20D62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A12AC"/>
    <w:multiLevelType w:val="hybridMultilevel"/>
    <w:tmpl w:val="FA1C90AE"/>
    <w:lvl w:ilvl="0" w:tplc="0427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628FD"/>
    <w:multiLevelType w:val="multilevel"/>
    <w:tmpl w:val="32B4B0A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C92133"/>
    <w:multiLevelType w:val="multilevel"/>
    <w:tmpl w:val="CD188982"/>
    <w:lvl w:ilvl="0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5E64FF2"/>
    <w:multiLevelType w:val="hybridMultilevel"/>
    <w:tmpl w:val="0D12DFC2"/>
    <w:lvl w:ilvl="0" w:tplc="0427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96F74F0"/>
    <w:multiLevelType w:val="hybridMultilevel"/>
    <w:tmpl w:val="38DE14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03D6D"/>
    <w:multiLevelType w:val="hybridMultilevel"/>
    <w:tmpl w:val="694E3F6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1D462B69"/>
    <w:multiLevelType w:val="multilevel"/>
    <w:tmpl w:val="D0E6AA4A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1D4818C0"/>
    <w:multiLevelType w:val="hybridMultilevel"/>
    <w:tmpl w:val="55F622E0"/>
    <w:lvl w:ilvl="0" w:tplc="0427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1E9869DD"/>
    <w:multiLevelType w:val="hybridMultilevel"/>
    <w:tmpl w:val="387C713C"/>
    <w:lvl w:ilvl="0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2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9419D"/>
    <w:multiLevelType w:val="hybridMultilevel"/>
    <w:tmpl w:val="87E851E6"/>
    <w:lvl w:ilvl="0" w:tplc="0D665A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5055B7D"/>
    <w:multiLevelType w:val="hybridMultilevel"/>
    <w:tmpl w:val="344EF960"/>
    <w:lvl w:ilvl="0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2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72C54"/>
    <w:multiLevelType w:val="multilevel"/>
    <w:tmpl w:val="871492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E0675E"/>
    <w:multiLevelType w:val="multilevel"/>
    <w:tmpl w:val="7B4457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51F3588"/>
    <w:multiLevelType w:val="hybridMultilevel"/>
    <w:tmpl w:val="E316659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E410C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28630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3CDB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8AB1D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E68BD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94A6C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24EE7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EC13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0930FC"/>
    <w:multiLevelType w:val="hybridMultilevel"/>
    <w:tmpl w:val="BF0A7E4E"/>
    <w:lvl w:ilvl="0" w:tplc="D38C5936">
      <w:start w:val="2"/>
      <w:numFmt w:val="decimal"/>
      <w:lvlText w:val="%1"/>
      <w:lvlJc w:val="left"/>
      <w:pPr>
        <w:ind w:left="193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651" w:hanging="360"/>
      </w:pPr>
    </w:lvl>
    <w:lvl w:ilvl="2" w:tplc="0427001B" w:tentative="1">
      <w:start w:val="1"/>
      <w:numFmt w:val="lowerRoman"/>
      <w:lvlText w:val="%3."/>
      <w:lvlJc w:val="right"/>
      <w:pPr>
        <w:ind w:left="3371" w:hanging="180"/>
      </w:pPr>
    </w:lvl>
    <w:lvl w:ilvl="3" w:tplc="0427000F" w:tentative="1">
      <w:start w:val="1"/>
      <w:numFmt w:val="decimal"/>
      <w:lvlText w:val="%4."/>
      <w:lvlJc w:val="left"/>
      <w:pPr>
        <w:ind w:left="4091" w:hanging="360"/>
      </w:pPr>
    </w:lvl>
    <w:lvl w:ilvl="4" w:tplc="04270019" w:tentative="1">
      <w:start w:val="1"/>
      <w:numFmt w:val="lowerLetter"/>
      <w:lvlText w:val="%5."/>
      <w:lvlJc w:val="left"/>
      <w:pPr>
        <w:ind w:left="4811" w:hanging="360"/>
      </w:pPr>
    </w:lvl>
    <w:lvl w:ilvl="5" w:tplc="0427001B" w:tentative="1">
      <w:start w:val="1"/>
      <w:numFmt w:val="lowerRoman"/>
      <w:lvlText w:val="%6."/>
      <w:lvlJc w:val="right"/>
      <w:pPr>
        <w:ind w:left="5531" w:hanging="180"/>
      </w:pPr>
    </w:lvl>
    <w:lvl w:ilvl="6" w:tplc="0427000F" w:tentative="1">
      <w:start w:val="1"/>
      <w:numFmt w:val="decimal"/>
      <w:lvlText w:val="%7."/>
      <w:lvlJc w:val="left"/>
      <w:pPr>
        <w:ind w:left="6251" w:hanging="360"/>
      </w:pPr>
    </w:lvl>
    <w:lvl w:ilvl="7" w:tplc="04270019" w:tentative="1">
      <w:start w:val="1"/>
      <w:numFmt w:val="lowerLetter"/>
      <w:lvlText w:val="%8."/>
      <w:lvlJc w:val="left"/>
      <w:pPr>
        <w:ind w:left="6971" w:hanging="360"/>
      </w:pPr>
    </w:lvl>
    <w:lvl w:ilvl="8" w:tplc="0427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8" w15:restartNumberingAfterBreak="0">
    <w:nsid w:val="3A2E352F"/>
    <w:multiLevelType w:val="hybridMultilevel"/>
    <w:tmpl w:val="07546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E090B"/>
    <w:multiLevelType w:val="hybridMultilevel"/>
    <w:tmpl w:val="6BFE5054"/>
    <w:lvl w:ilvl="0" w:tplc="C46615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6C0D22"/>
    <w:multiLevelType w:val="hybridMultilevel"/>
    <w:tmpl w:val="EB604E2C"/>
    <w:lvl w:ilvl="0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B822D4E"/>
    <w:multiLevelType w:val="hybridMultilevel"/>
    <w:tmpl w:val="A42A5B02"/>
    <w:lvl w:ilvl="0" w:tplc="0427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tabs>
          <w:tab w:val="num" w:pos="2534"/>
        </w:tabs>
        <w:ind w:left="253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54"/>
        </w:tabs>
        <w:ind w:left="325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974"/>
        </w:tabs>
        <w:ind w:left="397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694"/>
        </w:tabs>
        <w:ind w:left="469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14"/>
        </w:tabs>
        <w:ind w:left="541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34"/>
        </w:tabs>
        <w:ind w:left="613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54"/>
        </w:tabs>
        <w:ind w:left="685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574"/>
        </w:tabs>
        <w:ind w:left="7574" w:hanging="360"/>
      </w:pPr>
      <w:rPr>
        <w:rFonts w:ascii="Wingdings" w:hAnsi="Wingdings" w:hint="default"/>
      </w:rPr>
    </w:lvl>
  </w:abstractNum>
  <w:abstractNum w:abstractNumId="22" w15:restartNumberingAfterBreak="0">
    <w:nsid w:val="3E267BBC"/>
    <w:multiLevelType w:val="multilevel"/>
    <w:tmpl w:val="54D86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6C0173"/>
    <w:multiLevelType w:val="multilevel"/>
    <w:tmpl w:val="968289FC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F293803"/>
    <w:multiLevelType w:val="hybridMultilevel"/>
    <w:tmpl w:val="26FAA1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A732C5"/>
    <w:multiLevelType w:val="hybridMultilevel"/>
    <w:tmpl w:val="FBF8F26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4C17F1"/>
    <w:multiLevelType w:val="hybridMultilevel"/>
    <w:tmpl w:val="C8DE89AC"/>
    <w:lvl w:ilvl="0" w:tplc="008C3F1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2BE2DE6"/>
    <w:multiLevelType w:val="multilevel"/>
    <w:tmpl w:val="51441AE4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399034A"/>
    <w:multiLevelType w:val="hybridMultilevel"/>
    <w:tmpl w:val="9E965ED0"/>
    <w:lvl w:ilvl="0" w:tplc="0427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45C437F8"/>
    <w:multiLevelType w:val="hybridMultilevel"/>
    <w:tmpl w:val="A59835AE"/>
    <w:lvl w:ilvl="0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6D1268"/>
    <w:multiLevelType w:val="hybridMultilevel"/>
    <w:tmpl w:val="834A3030"/>
    <w:lvl w:ilvl="0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964A56"/>
    <w:multiLevelType w:val="hybridMultilevel"/>
    <w:tmpl w:val="10ACFD2E"/>
    <w:lvl w:ilvl="0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BD31A3"/>
    <w:multiLevelType w:val="hybridMultilevel"/>
    <w:tmpl w:val="5272494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536312"/>
    <w:multiLevelType w:val="hybridMultilevel"/>
    <w:tmpl w:val="01D006C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A3C20"/>
    <w:multiLevelType w:val="hybridMultilevel"/>
    <w:tmpl w:val="D7660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96D82"/>
    <w:multiLevelType w:val="multilevel"/>
    <w:tmpl w:val="E2A8CF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4DF197C"/>
    <w:multiLevelType w:val="hybridMultilevel"/>
    <w:tmpl w:val="C49C074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37155"/>
    <w:multiLevelType w:val="hybridMultilevel"/>
    <w:tmpl w:val="2BC4454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F874E05"/>
    <w:multiLevelType w:val="hybridMultilevel"/>
    <w:tmpl w:val="A65812E4"/>
    <w:lvl w:ilvl="0" w:tplc="0427000D">
      <w:start w:val="1"/>
      <w:numFmt w:val="bullet"/>
      <w:lvlText w:val="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610"/>
        </w:tabs>
        <w:ind w:left="26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50"/>
        </w:tabs>
        <w:ind w:left="40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70"/>
        </w:tabs>
        <w:ind w:left="47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210"/>
        </w:tabs>
        <w:ind w:left="62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930"/>
        </w:tabs>
        <w:ind w:left="69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50"/>
        </w:tabs>
        <w:ind w:left="7650" w:hanging="360"/>
      </w:pPr>
      <w:rPr>
        <w:rFonts w:ascii="Wingdings" w:hAnsi="Wingdings" w:hint="default"/>
      </w:rPr>
    </w:lvl>
  </w:abstractNum>
  <w:abstractNum w:abstractNumId="39" w15:restartNumberingAfterBreak="0">
    <w:nsid w:val="70CB742D"/>
    <w:multiLevelType w:val="hybridMultilevel"/>
    <w:tmpl w:val="59D00FC0"/>
    <w:lvl w:ilvl="0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D524F"/>
    <w:multiLevelType w:val="multilevel"/>
    <w:tmpl w:val="E0B87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36401D"/>
    <w:multiLevelType w:val="hybridMultilevel"/>
    <w:tmpl w:val="A99C79EA"/>
    <w:lvl w:ilvl="0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2" w15:restartNumberingAfterBreak="0">
    <w:nsid w:val="73A263BD"/>
    <w:multiLevelType w:val="hybridMultilevel"/>
    <w:tmpl w:val="2E12F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755E93"/>
    <w:multiLevelType w:val="hybridMultilevel"/>
    <w:tmpl w:val="CF36C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24047F"/>
    <w:multiLevelType w:val="hybridMultilevel"/>
    <w:tmpl w:val="4552D3B4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A39404A"/>
    <w:multiLevelType w:val="hybridMultilevel"/>
    <w:tmpl w:val="127ED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1"/>
  </w:num>
  <w:num w:numId="4">
    <w:abstractNumId w:val="41"/>
  </w:num>
  <w:num w:numId="5">
    <w:abstractNumId w:val="20"/>
  </w:num>
  <w:num w:numId="6">
    <w:abstractNumId w:val="36"/>
  </w:num>
  <w:num w:numId="7">
    <w:abstractNumId w:val="13"/>
  </w:num>
  <w:num w:numId="8">
    <w:abstractNumId w:val="33"/>
  </w:num>
  <w:num w:numId="9">
    <w:abstractNumId w:val="11"/>
  </w:num>
  <w:num w:numId="10">
    <w:abstractNumId w:val="25"/>
  </w:num>
  <w:num w:numId="11">
    <w:abstractNumId w:val="0"/>
  </w:num>
  <w:num w:numId="12">
    <w:abstractNumId w:val="31"/>
  </w:num>
  <w:num w:numId="13">
    <w:abstractNumId w:val="30"/>
  </w:num>
  <w:num w:numId="14">
    <w:abstractNumId w:val="29"/>
  </w:num>
  <w:num w:numId="15">
    <w:abstractNumId w:val="39"/>
  </w:num>
  <w:num w:numId="16">
    <w:abstractNumId w:val="6"/>
  </w:num>
  <w:num w:numId="17">
    <w:abstractNumId w:val="28"/>
  </w:num>
  <w:num w:numId="18">
    <w:abstractNumId w:val="38"/>
  </w:num>
  <w:num w:numId="19">
    <w:abstractNumId w:val="10"/>
  </w:num>
  <w:num w:numId="20">
    <w:abstractNumId w:val="34"/>
  </w:num>
  <w:num w:numId="21">
    <w:abstractNumId w:val="45"/>
  </w:num>
  <w:num w:numId="22">
    <w:abstractNumId w:val="18"/>
  </w:num>
  <w:num w:numId="23">
    <w:abstractNumId w:val="42"/>
  </w:num>
  <w:num w:numId="24">
    <w:abstractNumId w:val="43"/>
  </w:num>
  <w:num w:numId="25">
    <w:abstractNumId w:val="2"/>
  </w:num>
  <w:num w:numId="26">
    <w:abstractNumId w:val="26"/>
  </w:num>
  <w:num w:numId="27">
    <w:abstractNumId w:val="37"/>
  </w:num>
  <w:num w:numId="28">
    <w:abstractNumId w:val="9"/>
  </w:num>
  <w:num w:numId="29">
    <w:abstractNumId w:val="7"/>
  </w:num>
  <w:num w:numId="30">
    <w:abstractNumId w:val="19"/>
  </w:num>
  <w:num w:numId="31">
    <w:abstractNumId w:val="1"/>
  </w:num>
  <w:num w:numId="32">
    <w:abstractNumId w:val="8"/>
  </w:num>
  <w:num w:numId="33">
    <w:abstractNumId w:val="16"/>
  </w:num>
  <w:num w:numId="34">
    <w:abstractNumId w:val="24"/>
  </w:num>
  <w:num w:numId="35">
    <w:abstractNumId w:val="32"/>
  </w:num>
  <w:num w:numId="36">
    <w:abstractNumId w:val="35"/>
  </w:num>
  <w:num w:numId="37">
    <w:abstractNumId w:val="12"/>
  </w:num>
  <w:num w:numId="38">
    <w:abstractNumId w:val="14"/>
  </w:num>
  <w:num w:numId="39">
    <w:abstractNumId w:val="23"/>
  </w:num>
  <w:num w:numId="40">
    <w:abstractNumId w:val="40"/>
  </w:num>
  <w:num w:numId="41">
    <w:abstractNumId w:val="15"/>
  </w:num>
  <w:num w:numId="42">
    <w:abstractNumId w:val="4"/>
  </w:num>
  <w:num w:numId="43">
    <w:abstractNumId w:val="17"/>
  </w:num>
  <w:num w:numId="44">
    <w:abstractNumId w:val="22"/>
  </w:num>
  <w:num w:numId="45">
    <w:abstractNumId w:val="44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DFE"/>
    <w:rsid w:val="000007A0"/>
    <w:rsid w:val="00006FB2"/>
    <w:rsid w:val="00010962"/>
    <w:rsid w:val="00015F4B"/>
    <w:rsid w:val="00016186"/>
    <w:rsid w:val="00017666"/>
    <w:rsid w:val="00023699"/>
    <w:rsid w:val="00026678"/>
    <w:rsid w:val="00027F73"/>
    <w:rsid w:val="0003246B"/>
    <w:rsid w:val="0003503C"/>
    <w:rsid w:val="00043336"/>
    <w:rsid w:val="00052273"/>
    <w:rsid w:val="00052D01"/>
    <w:rsid w:val="000551F9"/>
    <w:rsid w:val="00060188"/>
    <w:rsid w:val="000633B3"/>
    <w:rsid w:val="00063792"/>
    <w:rsid w:val="0006531A"/>
    <w:rsid w:val="00065EB7"/>
    <w:rsid w:val="000660EE"/>
    <w:rsid w:val="00070985"/>
    <w:rsid w:val="0007177C"/>
    <w:rsid w:val="00073765"/>
    <w:rsid w:val="000737ED"/>
    <w:rsid w:val="0007575F"/>
    <w:rsid w:val="00075840"/>
    <w:rsid w:val="00080C8E"/>
    <w:rsid w:val="00080DF4"/>
    <w:rsid w:val="000821CF"/>
    <w:rsid w:val="00083778"/>
    <w:rsid w:val="00083E3D"/>
    <w:rsid w:val="00083EB9"/>
    <w:rsid w:val="000915BB"/>
    <w:rsid w:val="00091FAC"/>
    <w:rsid w:val="000936E6"/>
    <w:rsid w:val="00093B99"/>
    <w:rsid w:val="00094E71"/>
    <w:rsid w:val="00097B9C"/>
    <w:rsid w:val="000A0836"/>
    <w:rsid w:val="000A19FE"/>
    <w:rsid w:val="000A2E0C"/>
    <w:rsid w:val="000A3F1F"/>
    <w:rsid w:val="000A4DB2"/>
    <w:rsid w:val="000A64C2"/>
    <w:rsid w:val="000B4AA8"/>
    <w:rsid w:val="000B5C8E"/>
    <w:rsid w:val="000C3B94"/>
    <w:rsid w:val="000C7724"/>
    <w:rsid w:val="000D0038"/>
    <w:rsid w:val="000D3561"/>
    <w:rsid w:val="000D4A98"/>
    <w:rsid w:val="000D586D"/>
    <w:rsid w:val="000E1709"/>
    <w:rsid w:val="000E3C5A"/>
    <w:rsid w:val="000E4331"/>
    <w:rsid w:val="000E6BBC"/>
    <w:rsid w:val="000F04AF"/>
    <w:rsid w:val="000F0F0C"/>
    <w:rsid w:val="000F10F4"/>
    <w:rsid w:val="000F3FFE"/>
    <w:rsid w:val="000F40F1"/>
    <w:rsid w:val="000F607C"/>
    <w:rsid w:val="0010589B"/>
    <w:rsid w:val="00105DC2"/>
    <w:rsid w:val="0011058A"/>
    <w:rsid w:val="0011087D"/>
    <w:rsid w:val="001109C1"/>
    <w:rsid w:val="00111DC3"/>
    <w:rsid w:val="00112059"/>
    <w:rsid w:val="0011259D"/>
    <w:rsid w:val="00113AF6"/>
    <w:rsid w:val="00114F15"/>
    <w:rsid w:val="0011656C"/>
    <w:rsid w:val="00116998"/>
    <w:rsid w:val="001216A3"/>
    <w:rsid w:val="001228CC"/>
    <w:rsid w:val="00123BEB"/>
    <w:rsid w:val="00124E98"/>
    <w:rsid w:val="00127983"/>
    <w:rsid w:val="00135113"/>
    <w:rsid w:val="00137859"/>
    <w:rsid w:val="001416F1"/>
    <w:rsid w:val="00142D7A"/>
    <w:rsid w:val="0014571F"/>
    <w:rsid w:val="0015292B"/>
    <w:rsid w:val="001532AF"/>
    <w:rsid w:val="00153FBE"/>
    <w:rsid w:val="00154702"/>
    <w:rsid w:val="001569DC"/>
    <w:rsid w:val="00157986"/>
    <w:rsid w:val="001631B1"/>
    <w:rsid w:val="00163E02"/>
    <w:rsid w:val="001653AD"/>
    <w:rsid w:val="00170CE9"/>
    <w:rsid w:val="00170CEB"/>
    <w:rsid w:val="00171934"/>
    <w:rsid w:val="00173775"/>
    <w:rsid w:val="00180BDE"/>
    <w:rsid w:val="00182603"/>
    <w:rsid w:val="00182701"/>
    <w:rsid w:val="00184CFD"/>
    <w:rsid w:val="0018762B"/>
    <w:rsid w:val="00187C0B"/>
    <w:rsid w:val="00191948"/>
    <w:rsid w:val="00193C3E"/>
    <w:rsid w:val="00193F8B"/>
    <w:rsid w:val="0019512D"/>
    <w:rsid w:val="0019554C"/>
    <w:rsid w:val="00195BE9"/>
    <w:rsid w:val="0019698E"/>
    <w:rsid w:val="001A1499"/>
    <w:rsid w:val="001A2DB9"/>
    <w:rsid w:val="001A3523"/>
    <w:rsid w:val="001A5FAB"/>
    <w:rsid w:val="001A7816"/>
    <w:rsid w:val="001B1A8A"/>
    <w:rsid w:val="001B1E91"/>
    <w:rsid w:val="001B264B"/>
    <w:rsid w:val="001B56EC"/>
    <w:rsid w:val="001B7A76"/>
    <w:rsid w:val="001C4F83"/>
    <w:rsid w:val="001C57C1"/>
    <w:rsid w:val="001C7B50"/>
    <w:rsid w:val="001D1AE0"/>
    <w:rsid w:val="001D6B17"/>
    <w:rsid w:val="001D762D"/>
    <w:rsid w:val="001E1224"/>
    <w:rsid w:val="001E1878"/>
    <w:rsid w:val="001E328B"/>
    <w:rsid w:val="001F233D"/>
    <w:rsid w:val="001F291A"/>
    <w:rsid w:val="001F3638"/>
    <w:rsid w:val="001F5786"/>
    <w:rsid w:val="001F5832"/>
    <w:rsid w:val="00201E94"/>
    <w:rsid w:val="0020362C"/>
    <w:rsid w:val="00207E83"/>
    <w:rsid w:val="002104D0"/>
    <w:rsid w:val="00211B0F"/>
    <w:rsid w:val="00213638"/>
    <w:rsid w:val="00214899"/>
    <w:rsid w:val="00216078"/>
    <w:rsid w:val="00216F8D"/>
    <w:rsid w:val="00217AF4"/>
    <w:rsid w:val="00220399"/>
    <w:rsid w:val="00224A7C"/>
    <w:rsid w:val="0022766C"/>
    <w:rsid w:val="00232544"/>
    <w:rsid w:val="002346E9"/>
    <w:rsid w:val="00236553"/>
    <w:rsid w:val="0024095B"/>
    <w:rsid w:val="0024417F"/>
    <w:rsid w:val="00244843"/>
    <w:rsid w:val="00245BB9"/>
    <w:rsid w:val="00247219"/>
    <w:rsid w:val="00247938"/>
    <w:rsid w:val="00254D58"/>
    <w:rsid w:val="00263BD9"/>
    <w:rsid w:val="00265E1F"/>
    <w:rsid w:val="00273426"/>
    <w:rsid w:val="00276DF5"/>
    <w:rsid w:val="00276F77"/>
    <w:rsid w:val="00277059"/>
    <w:rsid w:val="00280719"/>
    <w:rsid w:val="002845F9"/>
    <w:rsid w:val="00286265"/>
    <w:rsid w:val="0028712C"/>
    <w:rsid w:val="00290C99"/>
    <w:rsid w:val="002921F0"/>
    <w:rsid w:val="0029320F"/>
    <w:rsid w:val="00295A4E"/>
    <w:rsid w:val="00297223"/>
    <w:rsid w:val="002A07B8"/>
    <w:rsid w:val="002A3078"/>
    <w:rsid w:val="002A33AB"/>
    <w:rsid w:val="002A573D"/>
    <w:rsid w:val="002A642A"/>
    <w:rsid w:val="002A78FA"/>
    <w:rsid w:val="002B012D"/>
    <w:rsid w:val="002B1B57"/>
    <w:rsid w:val="002B2026"/>
    <w:rsid w:val="002B2B7D"/>
    <w:rsid w:val="002B6DA6"/>
    <w:rsid w:val="002C5CDE"/>
    <w:rsid w:val="002D1239"/>
    <w:rsid w:val="002D1393"/>
    <w:rsid w:val="002D4CC7"/>
    <w:rsid w:val="002D5826"/>
    <w:rsid w:val="002D599F"/>
    <w:rsid w:val="002D655E"/>
    <w:rsid w:val="002E420A"/>
    <w:rsid w:val="002E4363"/>
    <w:rsid w:val="002E5FEC"/>
    <w:rsid w:val="002E71B8"/>
    <w:rsid w:val="002F00B2"/>
    <w:rsid w:val="002F4862"/>
    <w:rsid w:val="00300567"/>
    <w:rsid w:val="00301894"/>
    <w:rsid w:val="00302A13"/>
    <w:rsid w:val="00303E28"/>
    <w:rsid w:val="003043CE"/>
    <w:rsid w:val="00311018"/>
    <w:rsid w:val="00311218"/>
    <w:rsid w:val="00311A8B"/>
    <w:rsid w:val="0031295B"/>
    <w:rsid w:val="00314E39"/>
    <w:rsid w:val="00317401"/>
    <w:rsid w:val="003226C8"/>
    <w:rsid w:val="003263CA"/>
    <w:rsid w:val="003269B0"/>
    <w:rsid w:val="003269FA"/>
    <w:rsid w:val="00327884"/>
    <w:rsid w:val="003308CB"/>
    <w:rsid w:val="00330BB9"/>
    <w:rsid w:val="00334D8C"/>
    <w:rsid w:val="0034081E"/>
    <w:rsid w:val="003414FD"/>
    <w:rsid w:val="003422FD"/>
    <w:rsid w:val="00342E49"/>
    <w:rsid w:val="00350BA2"/>
    <w:rsid w:val="003572CE"/>
    <w:rsid w:val="003610A5"/>
    <w:rsid w:val="00363E61"/>
    <w:rsid w:val="00370165"/>
    <w:rsid w:val="003703E7"/>
    <w:rsid w:val="00375328"/>
    <w:rsid w:val="00376E16"/>
    <w:rsid w:val="00376E41"/>
    <w:rsid w:val="0038082A"/>
    <w:rsid w:val="00381ACB"/>
    <w:rsid w:val="003844D4"/>
    <w:rsid w:val="003851D7"/>
    <w:rsid w:val="00393627"/>
    <w:rsid w:val="00393AA4"/>
    <w:rsid w:val="0039545F"/>
    <w:rsid w:val="003960BC"/>
    <w:rsid w:val="003A3AE9"/>
    <w:rsid w:val="003A4C87"/>
    <w:rsid w:val="003A52F3"/>
    <w:rsid w:val="003A7253"/>
    <w:rsid w:val="003B2520"/>
    <w:rsid w:val="003B620E"/>
    <w:rsid w:val="003B668E"/>
    <w:rsid w:val="003B6966"/>
    <w:rsid w:val="003B70EF"/>
    <w:rsid w:val="003D6C8F"/>
    <w:rsid w:val="003E0217"/>
    <w:rsid w:val="003E134F"/>
    <w:rsid w:val="003E14FF"/>
    <w:rsid w:val="003E4412"/>
    <w:rsid w:val="003E5F40"/>
    <w:rsid w:val="003E6BAB"/>
    <w:rsid w:val="003F16A7"/>
    <w:rsid w:val="003F27CF"/>
    <w:rsid w:val="003F4505"/>
    <w:rsid w:val="003F4670"/>
    <w:rsid w:val="003F6210"/>
    <w:rsid w:val="003F6477"/>
    <w:rsid w:val="004018D9"/>
    <w:rsid w:val="004047CF"/>
    <w:rsid w:val="00410552"/>
    <w:rsid w:val="00411283"/>
    <w:rsid w:val="00413A6B"/>
    <w:rsid w:val="0041445F"/>
    <w:rsid w:val="00415359"/>
    <w:rsid w:val="0042127C"/>
    <w:rsid w:val="00421F33"/>
    <w:rsid w:val="00422A23"/>
    <w:rsid w:val="0042400A"/>
    <w:rsid w:val="00430B25"/>
    <w:rsid w:val="00433377"/>
    <w:rsid w:val="00445450"/>
    <w:rsid w:val="00446A23"/>
    <w:rsid w:val="004518D1"/>
    <w:rsid w:val="0046040F"/>
    <w:rsid w:val="00462B69"/>
    <w:rsid w:val="00464E05"/>
    <w:rsid w:val="00467ED0"/>
    <w:rsid w:val="0047225D"/>
    <w:rsid w:val="00473CFB"/>
    <w:rsid w:val="0047574A"/>
    <w:rsid w:val="004822D9"/>
    <w:rsid w:val="00484EA0"/>
    <w:rsid w:val="00486F1F"/>
    <w:rsid w:val="004874D0"/>
    <w:rsid w:val="00490862"/>
    <w:rsid w:val="00496954"/>
    <w:rsid w:val="004A072F"/>
    <w:rsid w:val="004A09B1"/>
    <w:rsid w:val="004A2A83"/>
    <w:rsid w:val="004A2DC0"/>
    <w:rsid w:val="004A73C7"/>
    <w:rsid w:val="004B12A6"/>
    <w:rsid w:val="004B7415"/>
    <w:rsid w:val="004C0B0C"/>
    <w:rsid w:val="004C0D12"/>
    <w:rsid w:val="004C123F"/>
    <w:rsid w:val="004C1B20"/>
    <w:rsid w:val="004C295F"/>
    <w:rsid w:val="004C4196"/>
    <w:rsid w:val="004C475D"/>
    <w:rsid w:val="004C6D06"/>
    <w:rsid w:val="004C7254"/>
    <w:rsid w:val="004D1EF3"/>
    <w:rsid w:val="004D2222"/>
    <w:rsid w:val="004D4CFF"/>
    <w:rsid w:val="004E4671"/>
    <w:rsid w:val="004E52D0"/>
    <w:rsid w:val="004F140A"/>
    <w:rsid w:val="004F2E63"/>
    <w:rsid w:val="004F7DF2"/>
    <w:rsid w:val="00502272"/>
    <w:rsid w:val="0050338F"/>
    <w:rsid w:val="00503592"/>
    <w:rsid w:val="0050531F"/>
    <w:rsid w:val="005068B2"/>
    <w:rsid w:val="00506DE5"/>
    <w:rsid w:val="00510A20"/>
    <w:rsid w:val="00511BFD"/>
    <w:rsid w:val="0051226F"/>
    <w:rsid w:val="0051333B"/>
    <w:rsid w:val="0051673F"/>
    <w:rsid w:val="005173BC"/>
    <w:rsid w:val="0052321A"/>
    <w:rsid w:val="00524099"/>
    <w:rsid w:val="00531106"/>
    <w:rsid w:val="00531E6C"/>
    <w:rsid w:val="00532E4C"/>
    <w:rsid w:val="0053388C"/>
    <w:rsid w:val="00534E1F"/>
    <w:rsid w:val="00535904"/>
    <w:rsid w:val="00536EBC"/>
    <w:rsid w:val="005371E1"/>
    <w:rsid w:val="00540796"/>
    <w:rsid w:val="00542BD1"/>
    <w:rsid w:val="00545712"/>
    <w:rsid w:val="005462F4"/>
    <w:rsid w:val="00550C13"/>
    <w:rsid w:val="00552B23"/>
    <w:rsid w:val="005530F5"/>
    <w:rsid w:val="00553F93"/>
    <w:rsid w:val="00556606"/>
    <w:rsid w:val="00560288"/>
    <w:rsid w:val="00561F0E"/>
    <w:rsid w:val="00564C04"/>
    <w:rsid w:val="00565E02"/>
    <w:rsid w:val="00565FAF"/>
    <w:rsid w:val="00570F63"/>
    <w:rsid w:val="00576069"/>
    <w:rsid w:val="00580BD1"/>
    <w:rsid w:val="005870A3"/>
    <w:rsid w:val="00591682"/>
    <w:rsid w:val="005922FA"/>
    <w:rsid w:val="00594E65"/>
    <w:rsid w:val="00595AE5"/>
    <w:rsid w:val="005A1CB7"/>
    <w:rsid w:val="005A5023"/>
    <w:rsid w:val="005A6092"/>
    <w:rsid w:val="005A7B72"/>
    <w:rsid w:val="005B5CF6"/>
    <w:rsid w:val="005D0494"/>
    <w:rsid w:val="005D099C"/>
    <w:rsid w:val="005D1DDE"/>
    <w:rsid w:val="005E287B"/>
    <w:rsid w:val="005E33FB"/>
    <w:rsid w:val="005E4906"/>
    <w:rsid w:val="005E7FF1"/>
    <w:rsid w:val="005F4A35"/>
    <w:rsid w:val="0060321F"/>
    <w:rsid w:val="00604903"/>
    <w:rsid w:val="006054BA"/>
    <w:rsid w:val="00605F61"/>
    <w:rsid w:val="00606343"/>
    <w:rsid w:val="006066DC"/>
    <w:rsid w:val="00612412"/>
    <w:rsid w:val="00623DBC"/>
    <w:rsid w:val="0062589A"/>
    <w:rsid w:val="0062589E"/>
    <w:rsid w:val="006305DE"/>
    <w:rsid w:val="00630658"/>
    <w:rsid w:val="00635CE6"/>
    <w:rsid w:val="006420C0"/>
    <w:rsid w:val="006431F5"/>
    <w:rsid w:val="006434C3"/>
    <w:rsid w:val="006444AF"/>
    <w:rsid w:val="0064454B"/>
    <w:rsid w:val="00645122"/>
    <w:rsid w:val="0065159C"/>
    <w:rsid w:val="00651951"/>
    <w:rsid w:val="00652C75"/>
    <w:rsid w:val="00655C62"/>
    <w:rsid w:val="00655DB2"/>
    <w:rsid w:val="006577B0"/>
    <w:rsid w:val="00661599"/>
    <w:rsid w:val="00662A71"/>
    <w:rsid w:val="006652DF"/>
    <w:rsid w:val="00666308"/>
    <w:rsid w:val="006736B0"/>
    <w:rsid w:val="00680728"/>
    <w:rsid w:val="00681E31"/>
    <w:rsid w:val="00686BD0"/>
    <w:rsid w:val="006924A4"/>
    <w:rsid w:val="006938CE"/>
    <w:rsid w:val="006971F2"/>
    <w:rsid w:val="006A1080"/>
    <w:rsid w:val="006A2042"/>
    <w:rsid w:val="006B5E90"/>
    <w:rsid w:val="006C06C8"/>
    <w:rsid w:val="006C0C8D"/>
    <w:rsid w:val="006C4C81"/>
    <w:rsid w:val="006C5A6C"/>
    <w:rsid w:val="006D7AC7"/>
    <w:rsid w:val="006E678F"/>
    <w:rsid w:val="006F155F"/>
    <w:rsid w:val="006F15EE"/>
    <w:rsid w:val="006F350F"/>
    <w:rsid w:val="006F5C20"/>
    <w:rsid w:val="006F73F1"/>
    <w:rsid w:val="006F7441"/>
    <w:rsid w:val="00703855"/>
    <w:rsid w:val="00703A6B"/>
    <w:rsid w:val="00710493"/>
    <w:rsid w:val="007128A8"/>
    <w:rsid w:val="00712F9D"/>
    <w:rsid w:val="00714044"/>
    <w:rsid w:val="00717B79"/>
    <w:rsid w:val="007217CE"/>
    <w:rsid w:val="00721873"/>
    <w:rsid w:val="00721DE0"/>
    <w:rsid w:val="00723853"/>
    <w:rsid w:val="007310DB"/>
    <w:rsid w:val="007316F3"/>
    <w:rsid w:val="007319EE"/>
    <w:rsid w:val="00731BF8"/>
    <w:rsid w:val="00732F67"/>
    <w:rsid w:val="00734105"/>
    <w:rsid w:val="00735F29"/>
    <w:rsid w:val="007406AC"/>
    <w:rsid w:val="0074129B"/>
    <w:rsid w:val="007416D5"/>
    <w:rsid w:val="00741D5E"/>
    <w:rsid w:val="00742869"/>
    <w:rsid w:val="00745E48"/>
    <w:rsid w:val="0075285F"/>
    <w:rsid w:val="00754AF4"/>
    <w:rsid w:val="007576C7"/>
    <w:rsid w:val="0076538B"/>
    <w:rsid w:val="007710E0"/>
    <w:rsid w:val="00773C50"/>
    <w:rsid w:val="00780EFD"/>
    <w:rsid w:val="00781E33"/>
    <w:rsid w:val="00783222"/>
    <w:rsid w:val="00783551"/>
    <w:rsid w:val="00785CE4"/>
    <w:rsid w:val="00786491"/>
    <w:rsid w:val="007865B8"/>
    <w:rsid w:val="00791A41"/>
    <w:rsid w:val="007922AD"/>
    <w:rsid w:val="007949F0"/>
    <w:rsid w:val="00795A71"/>
    <w:rsid w:val="0079666F"/>
    <w:rsid w:val="00797BD4"/>
    <w:rsid w:val="007A00BA"/>
    <w:rsid w:val="007A16DC"/>
    <w:rsid w:val="007A32FF"/>
    <w:rsid w:val="007A68D4"/>
    <w:rsid w:val="007B2027"/>
    <w:rsid w:val="007B208E"/>
    <w:rsid w:val="007B330C"/>
    <w:rsid w:val="007B4AAE"/>
    <w:rsid w:val="007C6081"/>
    <w:rsid w:val="007D09E1"/>
    <w:rsid w:val="007D3823"/>
    <w:rsid w:val="007D598C"/>
    <w:rsid w:val="007D5AD3"/>
    <w:rsid w:val="007D72E5"/>
    <w:rsid w:val="007E7842"/>
    <w:rsid w:val="007F001D"/>
    <w:rsid w:val="007F557C"/>
    <w:rsid w:val="007F6111"/>
    <w:rsid w:val="0080227A"/>
    <w:rsid w:val="00803152"/>
    <w:rsid w:val="00803D0F"/>
    <w:rsid w:val="00804822"/>
    <w:rsid w:val="00806306"/>
    <w:rsid w:val="008112F5"/>
    <w:rsid w:val="00812287"/>
    <w:rsid w:val="00812DA0"/>
    <w:rsid w:val="0082060E"/>
    <w:rsid w:val="008216EB"/>
    <w:rsid w:val="00826E4F"/>
    <w:rsid w:val="008332C1"/>
    <w:rsid w:val="00833B5C"/>
    <w:rsid w:val="00833DE0"/>
    <w:rsid w:val="00841EE4"/>
    <w:rsid w:val="008436D5"/>
    <w:rsid w:val="00845216"/>
    <w:rsid w:val="00845FB1"/>
    <w:rsid w:val="00851B5C"/>
    <w:rsid w:val="00852D11"/>
    <w:rsid w:val="008543B1"/>
    <w:rsid w:val="00855EE1"/>
    <w:rsid w:val="00856121"/>
    <w:rsid w:val="0085685F"/>
    <w:rsid w:val="0085750C"/>
    <w:rsid w:val="00861C7C"/>
    <w:rsid w:val="00866401"/>
    <w:rsid w:val="0086793E"/>
    <w:rsid w:val="008738B0"/>
    <w:rsid w:val="00876862"/>
    <w:rsid w:val="0088434B"/>
    <w:rsid w:val="00890197"/>
    <w:rsid w:val="00891E0D"/>
    <w:rsid w:val="008931DC"/>
    <w:rsid w:val="008A091E"/>
    <w:rsid w:val="008A118A"/>
    <w:rsid w:val="008A144D"/>
    <w:rsid w:val="008A705E"/>
    <w:rsid w:val="008B220D"/>
    <w:rsid w:val="008B2E1B"/>
    <w:rsid w:val="008B41C9"/>
    <w:rsid w:val="008B7433"/>
    <w:rsid w:val="008B767E"/>
    <w:rsid w:val="008D0607"/>
    <w:rsid w:val="008D29BC"/>
    <w:rsid w:val="008D4487"/>
    <w:rsid w:val="008D74DC"/>
    <w:rsid w:val="008E62FE"/>
    <w:rsid w:val="008E7F53"/>
    <w:rsid w:val="008F0358"/>
    <w:rsid w:val="008F4AAD"/>
    <w:rsid w:val="00900030"/>
    <w:rsid w:val="009014FA"/>
    <w:rsid w:val="00903AAC"/>
    <w:rsid w:val="00904E20"/>
    <w:rsid w:val="00907D89"/>
    <w:rsid w:val="00910EE5"/>
    <w:rsid w:val="0091560C"/>
    <w:rsid w:val="00916436"/>
    <w:rsid w:val="009175AA"/>
    <w:rsid w:val="00920C16"/>
    <w:rsid w:val="00926759"/>
    <w:rsid w:val="009308DA"/>
    <w:rsid w:val="00931C2A"/>
    <w:rsid w:val="00932EEE"/>
    <w:rsid w:val="009377BB"/>
    <w:rsid w:val="009406C1"/>
    <w:rsid w:val="009409FC"/>
    <w:rsid w:val="0094143D"/>
    <w:rsid w:val="00951E47"/>
    <w:rsid w:val="00952BD3"/>
    <w:rsid w:val="00953252"/>
    <w:rsid w:val="00954BC2"/>
    <w:rsid w:val="00955DB7"/>
    <w:rsid w:val="00956749"/>
    <w:rsid w:val="009570D0"/>
    <w:rsid w:val="009573C8"/>
    <w:rsid w:val="009640AA"/>
    <w:rsid w:val="00964CAC"/>
    <w:rsid w:val="00964FAE"/>
    <w:rsid w:val="00965C90"/>
    <w:rsid w:val="00966825"/>
    <w:rsid w:val="00974107"/>
    <w:rsid w:val="00976A91"/>
    <w:rsid w:val="00981737"/>
    <w:rsid w:val="009824B8"/>
    <w:rsid w:val="009826DC"/>
    <w:rsid w:val="009874D8"/>
    <w:rsid w:val="009878A5"/>
    <w:rsid w:val="00987C96"/>
    <w:rsid w:val="009937E1"/>
    <w:rsid w:val="009939B5"/>
    <w:rsid w:val="00994C7A"/>
    <w:rsid w:val="00997D78"/>
    <w:rsid w:val="009A362C"/>
    <w:rsid w:val="009A363B"/>
    <w:rsid w:val="009A59B4"/>
    <w:rsid w:val="009A6CEC"/>
    <w:rsid w:val="009B010D"/>
    <w:rsid w:val="009B118D"/>
    <w:rsid w:val="009B4BA8"/>
    <w:rsid w:val="009C1980"/>
    <w:rsid w:val="009C427A"/>
    <w:rsid w:val="009C7E21"/>
    <w:rsid w:val="009D1CF7"/>
    <w:rsid w:val="009D2920"/>
    <w:rsid w:val="009D37D2"/>
    <w:rsid w:val="009D3D6B"/>
    <w:rsid w:val="009D4B2A"/>
    <w:rsid w:val="009D628A"/>
    <w:rsid w:val="009E0BF3"/>
    <w:rsid w:val="009E361C"/>
    <w:rsid w:val="009E59C7"/>
    <w:rsid w:val="009E78DB"/>
    <w:rsid w:val="009F3CC6"/>
    <w:rsid w:val="009F4FC1"/>
    <w:rsid w:val="009F6681"/>
    <w:rsid w:val="00A037FF"/>
    <w:rsid w:val="00A064D2"/>
    <w:rsid w:val="00A133DB"/>
    <w:rsid w:val="00A14D34"/>
    <w:rsid w:val="00A15079"/>
    <w:rsid w:val="00A2227A"/>
    <w:rsid w:val="00A24A64"/>
    <w:rsid w:val="00A30383"/>
    <w:rsid w:val="00A308CB"/>
    <w:rsid w:val="00A3235D"/>
    <w:rsid w:val="00A3347D"/>
    <w:rsid w:val="00A343FB"/>
    <w:rsid w:val="00A35385"/>
    <w:rsid w:val="00A363F3"/>
    <w:rsid w:val="00A37B42"/>
    <w:rsid w:val="00A37EF8"/>
    <w:rsid w:val="00A37F53"/>
    <w:rsid w:val="00A41DB0"/>
    <w:rsid w:val="00A46B9F"/>
    <w:rsid w:val="00A5570E"/>
    <w:rsid w:val="00A64C94"/>
    <w:rsid w:val="00A6523D"/>
    <w:rsid w:val="00A66351"/>
    <w:rsid w:val="00A6710A"/>
    <w:rsid w:val="00A713CD"/>
    <w:rsid w:val="00A716A7"/>
    <w:rsid w:val="00A75F7E"/>
    <w:rsid w:val="00A82B63"/>
    <w:rsid w:val="00A84478"/>
    <w:rsid w:val="00A869C8"/>
    <w:rsid w:val="00A86F85"/>
    <w:rsid w:val="00A875F6"/>
    <w:rsid w:val="00A906A0"/>
    <w:rsid w:val="00A934D4"/>
    <w:rsid w:val="00A95C15"/>
    <w:rsid w:val="00A96439"/>
    <w:rsid w:val="00AA3AD8"/>
    <w:rsid w:val="00AA7BCE"/>
    <w:rsid w:val="00AA7DFE"/>
    <w:rsid w:val="00AB10E7"/>
    <w:rsid w:val="00AB635E"/>
    <w:rsid w:val="00AB6E7C"/>
    <w:rsid w:val="00AB72E2"/>
    <w:rsid w:val="00AC046B"/>
    <w:rsid w:val="00AC4864"/>
    <w:rsid w:val="00AD1AA3"/>
    <w:rsid w:val="00AD2DA4"/>
    <w:rsid w:val="00AD6857"/>
    <w:rsid w:val="00AD6D8C"/>
    <w:rsid w:val="00AE0CA4"/>
    <w:rsid w:val="00AE4333"/>
    <w:rsid w:val="00AF1058"/>
    <w:rsid w:val="00AF24E2"/>
    <w:rsid w:val="00AF2D4D"/>
    <w:rsid w:val="00AF3989"/>
    <w:rsid w:val="00AF738D"/>
    <w:rsid w:val="00B009F1"/>
    <w:rsid w:val="00B015FA"/>
    <w:rsid w:val="00B05F8B"/>
    <w:rsid w:val="00B10BA1"/>
    <w:rsid w:val="00B112AA"/>
    <w:rsid w:val="00B12E27"/>
    <w:rsid w:val="00B13C98"/>
    <w:rsid w:val="00B15A5A"/>
    <w:rsid w:val="00B15A7C"/>
    <w:rsid w:val="00B15B95"/>
    <w:rsid w:val="00B16C96"/>
    <w:rsid w:val="00B2145D"/>
    <w:rsid w:val="00B23E6A"/>
    <w:rsid w:val="00B25031"/>
    <w:rsid w:val="00B268D5"/>
    <w:rsid w:val="00B2708F"/>
    <w:rsid w:val="00B31CBE"/>
    <w:rsid w:val="00B33453"/>
    <w:rsid w:val="00B361F7"/>
    <w:rsid w:val="00B446F3"/>
    <w:rsid w:val="00B44F06"/>
    <w:rsid w:val="00B521CC"/>
    <w:rsid w:val="00B5233F"/>
    <w:rsid w:val="00B63B16"/>
    <w:rsid w:val="00B679F6"/>
    <w:rsid w:val="00B70CED"/>
    <w:rsid w:val="00B71101"/>
    <w:rsid w:val="00B72284"/>
    <w:rsid w:val="00B72301"/>
    <w:rsid w:val="00B72C2C"/>
    <w:rsid w:val="00B73FC4"/>
    <w:rsid w:val="00B743C3"/>
    <w:rsid w:val="00B75DAC"/>
    <w:rsid w:val="00B76553"/>
    <w:rsid w:val="00B80A1B"/>
    <w:rsid w:val="00B81E62"/>
    <w:rsid w:val="00B83F5E"/>
    <w:rsid w:val="00B8638E"/>
    <w:rsid w:val="00B901BE"/>
    <w:rsid w:val="00B90D35"/>
    <w:rsid w:val="00B91205"/>
    <w:rsid w:val="00B93DE3"/>
    <w:rsid w:val="00B95134"/>
    <w:rsid w:val="00BB505C"/>
    <w:rsid w:val="00BB6D61"/>
    <w:rsid w:val="00BB71DA"/>
    <w:rsid w:val="00BC36D4"/>
    <w:rsid w:val="00BC57C0"/>
    <w:rsid w:val="00BD4D64"/>
    <w:rsid w:val="00BD6815"/>
    <w:rsid w:val="00BD6E16"/>
    <w:rsid w:val="00BE1A0B"/>
    <w:rsid w:val="00BE4983"/>
    <w:rsid w:val="00BE5369"/>
    <w:rsid w:val="00BE5421"/>
    <w:rsid w:val="00BE6392"/>
    <w:rsid w:val="00BF058A"/>
    <w:rsid w:val="00BF3D8F"/>
    <w:rsid w:val="00BF499E"/>
    <w:rsid w:val="00BF5E8C"/>
    <w:rsid w:val="00BF6BA5"/>
    <w:rsid w:val="00C047EC"/>
    <w:rsid w:val="00C10A4F"/>
    <w:rsid w:val="00C117F0"/>
    <w:rsid w:val="00C11D10"/>
    <w:rsid w:val="00C12328"/>
    <w:rsid w:val="00C15106"/>
    <w:rsid w:val="00C1633C"/>
    <w:rsid w:val="00C20534"/>
    <w:rsid w:val="00C24333"/>
    <w:rsid w:val="00C26806"/>
    <w:rsid w:val="00C30F60"/>
    <w:rsid w:val="00C31E9A"/>
    <w:rsid w:val="00C40D43"/>
    <w:rsid w:val="00C41B11"/>
    <w:rsid w:val="00C44D52"/>
    <w:rsid w:val="00C4549D"/>
    <w:rsid w:val="00C47711"/>
    <w:rsid w:val="00C511A0"/>
    <w:rsid w:val="00C514F8"/>
    <w:rsid w:val="00C5355E"/>
    <w:rsid w:val="00C536C3"/>
    <w:rsid w:val="00C5410E"/>
    <w:rsid w:val="00C56BFD"/>
    <w:rsid w:val="00C56F53"/>
    <w:rsid w:val="00C57476"/>
    <w:rsid w:val="00C63620"/>
    <w:rsid w:val="00C6375A"/>
    <w:rsid w:val="00C7720B"/>
    <w:rsid w:val="00C82CD1"/>
    <w:rsid w:val="00C85D82"/>
    <w:rsid w:val="00C85F35"/>
    <w:rsid w:val="00C87B45"/>
    <w:rsid w:val="00C924AE"/>
    <w:rsid w:val="00C966B7"/>
    <w:rsid w:val="00CA1FF1"/>
    <w:rsid w:val="00CA30F9"/>
    <w:rsid w:val="00CA3659"/>
    <w:rsid w:val="00CA3DF8"/>
    <w:rsid w:val="00CB43B0"/>
    <w:rsid w:val="00CB4A52"/>
    <w:rsid w:val="00CB77DE"/>
    <w:rsid w:val="00CC52F5"/>
    <w:rsid w:val="00CD2438"/>
    <w:rsid w:val="00CD2A04"/>
    <w:rsid w:val="00CE0EB3"/>
    <w:rsid w:val="00CE38B4"/>
    <w:rsid w:val="00CE3BBC"/>
    <w:rsid w:val="00CE44D7"/>
    <w:rsid w:val="00CE60A0"/>
    <w:rsid w:val="00CE702F"/>
    <w:rsid w:val="00CF0AF4"/>
    <w:rsid w:val="00CF2812"/>
    <w:rsid w:val="00D017CA"/>
    <w:rsid w:val="00D03C06"/>
    <w:rsid w:val="00D1025D"/>
    <w:rsid w:val="00D159BB"/>
    <w:rsid w:val="00D21F4F"/>
    <w:rsid w:val="00D248EE"/>
    <w:rsid w:val="00D260E9"/>
    <w:rsid w:val="00D323F4"/>
    <w:rsid w:val="00D36339"/>
    <w:rsid w:val="00D4444C"/>
    <w:rsid w:val="00D5047D"/>
    <w:rsid w:val="00D527A8"/>
    <w:rsid w:val="00D54905"/>
    <w:rsid w:val="00D56795"/>
    <w:rsid w:val="00D56D59"/>
    <w:rsid w:val="00D6015A"/>
    <w:rsid w:val="00D631C8"/>
    <w:rsid w:val="00D63559"/>
    <w:rsid w:val="00D6553C"/>
    <w:rsid w:val="00D65BE5"/>
    <w:rsid w:val="00D66CF4"/>
    <w:rsid w:val="00D751C5"/>
    <w:rsid w:val="00D75C1E"/>
    <w:rsid w:val="00D81C0B"/>
    <w:rsid w:val="00D91E77"/>
    <w:rsid w:val="00D93874"/>
    <w:rsid w:val="00D96AA8"/>
    <w:rsid w:val="00D96EEC"/>
    <w:rsid w:val="00DA1D4C"/>
    <w:rsid w:val="00DA2343"/>
    <w:rsid w:val="00DA2637"/>
    <w:rsid w:val="00DA5738"/>
    <w:rsid w:val="00DB0C3F"/>
    <w:rsid w:val="00DB1792"/>
    <w:rsid w:val="00DB271C"/>
    <w:rsid w:val="00DB6F1C"/>
    <w:rsid w:val="00DC2552"/>
    <w:rsid w:val="00DC31FF"/>
    <w:rsid w:val="00DC55FC"/>
    <w:rsid w:val="00DC5A71"/>
    <w:rsid w:val="00DC69A8"/>
    <w:rsid w:val="00DD1082"/>
    <w:rsid w:val="00DD4504"/>
    <w:rsid w:val="00DD50AC"/>
    <w:rsid w:val="00DD545E"/>
    <w:rsid w:val="00DD608A"/>
    <w:rsid w:val="00DE241A"/>
    <w:rsid w:val="00DE5DA2"/>
    <w:rsid w:val="00DE635C"/>
    <w:rsid w:val="00DE6733"/>
    <w:rsid w:val="00DE6EEC"/>
    <w:rsid w:val="00DF08B0"/>
    <w:rsid w:val="00DF0BBE"/>
    <w:rsid w:val="00DF2409"/>
    <w:rsid w:val="00DF2CC9"/>
    <w:rsid w:val="00DF6B16"/>
    <w:rsid w:val="00E00F0E"/>
    <w:rsid w:val="00E04070"/>
    <w:rsid w:val="00E0678B"/>
    <w:rsid w:val="00E076DD"/>
    <w:rsid w:val="00E1249F"/>
    <w:rsid w:val="00E14B35"/>
    <w:rsid w:val="00E177DA"/>
    <w:rsid w:val="00E2024F"/>
    <w:rsid w:val="00E20AA6"/>
    <w:rsid w:val="00E2207E"/>
    <w:rsid w:val="00E26288"/>
    <w:rsid w:val="00E269A0"/>
    <w:rsid w:val="00E302A4"/>
    <w:rsid w:val="00E31636"/>
    <w:rsid w:val="00E32D11"/>
    <w:rsid w:val="00E43934"/>
    <w:rsid w:val="00E47F5E"/>
    <w:rsid w:val="00E503F8"/>
    <w:rsid w:val="00E50777"/>
    <w:rsid w:val="00E5148B"/>
    <w:rsid w:val="00E52220"/>
    <w:rsid w:val="00E53228"/>
    <w:rsid w:val="00E53DA2"/>
    <w:rsid w:val="00E540E6"/>
    <w:rsid w:val="00E5790A"/>
    <w:rsid w:val="00E62300"/>
    <w:rsid w:val="00E62BE0"/>
    <w:rsid w:val="00E70D67"/>
    <w:rsid w:val="00E71AEE"/>
    <w:rsid w:val="00E7213F"/>
    <w:rsid w:val="00E72508"/>
    <w:rsid w:val="00E73686"/>
    <w:rsid w:val="00E76945"/>
    <w:rsid w:val="00E80089"/>
    <w:rsid w:val="00E818FA"/>
    <w:rsid w:val="00E82997"/>
    <w:rsid w:val="00E8367D"/>
    <w:rsid w:val="00E84B8C"/>
    <w:rsid w:val="00E854C7"/>
    <w:rsid w:val="00E86E3C"/>
    <w:rsid w:val="00E878FC"/>
    <w:rsid w:val="00E87C31"/>
    <w:rsid w:val="00E905C5"/>
    <w:rsid w:val="00E95060"/>
    <w:rsid w:val="00E977D0"/>
    <w:rsid w:val="00EA30AE"/>
    <w:rsid w:val="00EA5A93"/>
    <w:rsid w:val="00EA7453"/>
    <w:rsid w:val="00EB54D2"/>
    <w:rsid w:val="00EB64A0"/>
    <w:rsid w:val="00EC01BB"/>
    <w:rsid w:val="00EC5C1B"/>
    <w:rsid w:val="00ED11B3"/>
    <w:rsid w:val="00ED29D5"/>
    <w:rsid w:val="00ED3397"/>
    <w:rsid w:val="00ED3DBB"/>
    <w:rsid w:val="00ED49D3"/>
    <w:rsid w:val="00ED5FD3"/>
    <w:rsid w:val="00EE317A"/>
    <w:rsid w:val="00EE4028"/>
    <w:rsid w:val="00EE4349"/>
    <w:rsid w:val="00EE443D"/>
    <w:rsid w:val="00EF2162"/>
    <w:rsid w:val="00EF378F"/>
    <w:rsid w:val="00EF47B0"/>
    <w:rsid w:val="00EF4E42"/>
    <w:rsid w:val="00EF50FC"/>
    <w:rsid w:val="00EF63F9"/>
    <w:rsid w:val="00F03F7D"/>
    <w:rsid w:val="00F07D4D"/>
    <w:rsid w:val="00F1031C"/>
    <w:rsid w:val="00F10614"/>
    <w:rsid w:val="00F14BFD"/>
    <w:rsid w:val="00F155F3"/>
    <w:rsid w:val="00F15DA4"/>
    <w:rsid w:val="00F2079A"/>
    <w:rsid w:val="00F23D52"/>
    <w:rsid w:val="00F26669"/>
    <w:rsid w:val="00F34115"/>
    <w:rsid w:val="00F435BD"/>
    <w:rsid w:val="00F4559C"/>
    <w:rsid w:val="00F46FEB"/>
    <w:rsid w:val="00F50B7F"/>
    <w:rsid w:val="00F53590"/>
    <w:rsid w:val="00F54E99"/>
    <w:rsid w:val="00F56AA3"/>
    <w:rsid w:val="00F640A3"/>
    <w:rsid w:val="00F670ED"/>
    <w:rsid w:val="00F77769"/>
    <w:rsid w:val="00F805C0"/>
    <w:rsid w:val="00F8061A"/>
    <w:rsid w:val="00F84EB1"/>
    <w:rsid w:val="00F85460"/>
    <w:rsid w:val="00F965B0"/>
    <w:rsid w:val="00FA2AEE"/>
    <w:rsid w:val="00FA2BC0"/>
    <w:rsid w:val="00FA3C56"/>
    <w:rsid w:val="00FA53C9"/>
    <w:rsid w:val="00FA71B5"/>
    <w:rsid w:val="00FB2918"/>
    <w:rsid w:val="00FC0133"/>
    <w:rsid w:val="00FC251E"/>
    <w:rsid w:val="00FC3315"/>
    <w:rsid w:val="00FC6698"/>
    <w:rsid w:val="00FC7387"/>
    <w:rsid w:val="00FD03D5"/>
    <w:rsid w:val="00FD337D"/>
    <w:rsid w:val="00FD3523"/>
    <w:rsid w:val="00FD710D"/>
    <w:rsid w:val="00FD79EB"/>
    <w:rsid w:val="00FD7B43"/>
    <w:rsid w:val="00FE14C8"/>
    <w:rsid w:val="00FE40FE"/>
    <w:rsid w:val="00FE4F4B"/>
    <w:rsid w:val="00FE6779"/>
    <w:rsid w:val="00FF0B4B"/>
    <w:rsid w:val="00FF276A"/>
    <w:rsid w:val="00FF430F"/>
    <w:rsid w:val="00FF4C39"/>
    <w:rsid w:val="00FF666F"/>
    <w:rsid w:val="00FF7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3AE750"/>
  <w15:docId w15:val="{6DFA8460-A78B-446C-BF14-3007BB96C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1445F"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6C4C81"/>
    <w:pPr>
      <w:keepNext/>
      <w:outlineLvl w:val="0"/>
    </w:pPr>
    <w:rPr>
      <w:b/>
      <w:sz w:val="26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link w:val="PaantratDiagrama"/>
    <w:qFormat/>
    <w:rsid w:val="00AA7DFE"/>
    <w:pPr>
      <w:spacing w:after="60"/>
      <w:jc w:val="center"/>
      <w:outlineLvl w:val="1"/>
    </w:pPr>
    <w:rPr>
      <w:rFonts w:ascii="Arial" w:hAnsi="Arial" w:cs="Arial"/>
    </w:rPr>
  </w:style>
  <w:style w:type="paragraph" w:styleId="Pavadinimas">
    <w:name w:val="Title"/>
    <w:basedOn w:val="prastasis"/>
    <w:next w:val="Paantrat"/>
    <w:link w:val="PavadinimasDiagrama"/>
    <w:qFormat/>
    <w:rsid w:val="00AA7DFE"/>
    <w:pPr>
      <w:suppressAutoHyphens/>
      <w:jc w:val="center"/>
    </w:pPr>
    <w:rPr>
      <w:b/>
      <w:bCs/>
      <w:lang w:eastAsia="ar-SA"/>
    </w:rPr>
  </w:style>
  <w:style w:type="table" w:styleId="Lentelstinklelis">
    <w:name w:val="Table Grid"/>
    <w:basedOn w:val="prastojilentel"/>
    <w:uiPriority w:val="39"/>
    <w:rsid w:val="00AA7DF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AA7DFE"/>
    <w:rPr>
      <w:color w:val="0000FF"/>
      <w:u w:val="single"/>
    </w:rPr>
  </w:style>
  <w:style w:type="paragraph" w:styleId="prastasiniatinklio">
    <w:name w:val="Normal (Web)"/>
    <w:aliases w:val="Char"/>
    <w:basedOn w:val="prastasis"/>
    <w:link w:val="prastasiniatinklioDiagrama"/>
    <w:uiPriority w:val="99"/>
    <w:qFormat/>
    <w:rsid w:val="00AA7DFE"/>
    <w:pPr>
      <w:spacing w:before="100" w:beforeAutospacing="1" w:after="100" w:afterAutospacing="1"/>
    </w:pPr>
  </w:style>
  <w:style w:type="paragraph" w:styleId="Puslapioinaostekstas">
    <w:name w:val="footnote text"/>
    <w:aliases w:val="Footnote Text Char1,Footnote Text Char Char"/>
    <w:basedOn w:val="prastasis"/>
    <w:link w:val="PuslapioinaostekstasDiagrama"/>
    <w:semiHidden/>
    <w:rsid w:val="00AA7DFE"/>
    <w:rPr>
      <w:sz w:val="20"/>
      <w:szCs w:val="20"/>
    </w:rPr>
  </w:style>
  <w:style w:type="character" w:styleId="Puslapioinaosnuoroda">
    <w:name w:val="footnote reference"/>
    <w:semiHidden/>
    <w:rsid w:val="00AA7DFE"/>
    <w:rPr>
      <w:vertAlign w:val="superscript"/>
    </w:rPr>
  </w:style>
  <w:style w:type="character" w:customStyle="1" w:styleId="prastasiniatinklioDiagrama">
    <w:name w:val="Įprastas (žiniatinklio) Diagrama"/>
    <w:aliases w:val="Char Diagrama"/>
    <w:link w:val="prastasiniatinklio"/>
    <w:rsid w:val="00AA7DFE"/>
    <w:rPr>
      <w:sz w:val="24"/>
      <w:szCs w:val="24"/>
      <w:lang w:val="lt-LT" w:eastAsia="lt-LT" w:bidi="ar-SA"/>
    </w:rPr>
  </w:style>
  <w:style w:type="character" w:styleId="Grietas">
    <w:name w:val="Strong"/>
    <w:uiPriority w:val="22"/>
    <w:qFormat/>
    <w:rsid w:val="00AA7DFE"/>
    <w:rPr>
      <w:b/>
      <w:bCs/>
    </w:rPr>
  </w:style>
  <w:style w:type="paragraph" w:styleId="Antrats">
    <w:name w:val="header"/>
    <w:basedOn w:val="prastasis"/>
    <w:link w:val="AntratsDiagrama"/>
    <w:uiPriority w:val="99"/>
    <w:rsid w:val="00F4559C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F4559C"/>
  </w:style>
  <w:style w:type="paragraph" w:customStyle="1" w:styleId="ListParagraph1">
    <w:name w:val="List Paragraph1"/>
    <w:basedOn w:val="prastasis"/>
    <w:qFormat/>
    <w:rsid w:val="00D6553C"/>
    <w:pPr>
      <w:suppressAutoHyphens/>
      <w:spacing w:after="200" w:line="276" w:lineRule="auto"/>
      <w:ind w:left="1296"/>
    </w:pPr>
    <w:rPr>
      <w:rFonts w:ascii="Calibri" w:hAnsi="Calibri" w:cs="Calibri"/>
      <w:sz w:val="22"/>
      <w:szCs w:val="22"/>
      <w:lang w:eastAsia="ar-SA"/>
    </w:rPr>
  </w:style>
  <w:style w:type="character" w:styleId="Emfaz">
    <w:name w:val="Emphasis"/>
    <w:uiPriority w:val="20"/>
    <w:qFormat/>
    <w:rsid w:val="00D6553C"/>
    <w:rPr>
      <w:rFonts w:cs="Times New Roman"/>
      <w:i/>
      <w:iCs/>
    </w:rPr>
  </w:style>
  <w:style w:type="paragraph" w:customStyle="1" w:styleId="studijostekstas">
    <w:name w:val="studijos tekstas"/>
    <w:basedOn w:val="prastasis"/>
    <w:link w:val="studijostekstasChar"/>
    <w:autoRedefine/>
    <w:uiPriority w:val="99"/>
    <w:rsid w:val="00A875F6"/>
    <w:pPr>
      <w:suppressAutoHyphens/>
      <w:spacing w:line="360" w:lineRule="auto"/>
      <w:ind w:firstLine="567"/>
      <w:jc w:val="both"/>
    </w:pPr>
    <w:rPr>
      <w:lang w:eastAsia="ar-SA"/>
    </w:rPr>
  </w:style>
  <w:style w:type="character" w:customStyle="1" w:styleId="studijostekstasChar">
    <w:name w:val="studijos tekstas Char"/>
    <w:link w:val="studijostekstas"/>
    <w:uiPriority w:val="99"/>
    <w:rsid w:val="00A875F6"/>
    <w:rPr>
      <w:sz w:val="24"/>
      <w:szCs w:val="24"/>
      <w:lang w:eastAsia="ar-SA"/>
    </w:rPr>
  </w:style>
  <w:style w:type="paragraph" w:styleId="Pagrindinistekstas2">
    <w:name w:val="Body Text 2"/>
    <w:basedOn w:val="prastasis"/>
    <w:link w:val="Pagrindinistekstas2Diagrama"/>
    <w:rsid w:val="00D6553C"/>
    <w:pPr>
      <w:suppressAutoHyphens/>
      <w:spacing w:after="120" w:line="480" w:lineRule="auto"/>
    </w:pPr>
    <w:rPr>
      <w:rFonts w:ascii="Calibri" w:hAnsi="Calibri" w:cs="Calibri"/>
      <w:sz w:val="22"/>
      <w:szCs w:val="22"/>
      <w:lang w:eastAsia="ar-SA"/>
    </w:rPr>
  </w:style>
  <w:style w:type="character" w:customStyle="1" w:styleId="Pagrindinistekstas2Diagrama">
    <w:name w:val="Pagrindinis tekstas 2 Diagrama"/>
    <w:link w:val="Pagrindinistekstas2"/>
    <w:rsid w:val="00D6553C"/>
    <w:rPr>
      <w:rFonts w:ascii="Calibri" w:hAnsi="Calibri" w:cs="Calibri"/>
      <w:sz w:val="22"/>
      <w:szCs w:val="22"/>
      <w:lang w:val="lt-LT" w:eastAsia="ar-SA" w:bidi="ar-SA"/>
    </w:rPr>
  </w:style>
  <w:style w:type="paragraph" w:customStyle="1" w:styleId="Textbeitrauku">
    <w:name w:val="Text_be itrauku"/>
    <w:basedOn w:val="prastasis"/>
    <w:rsid w:val="00D6553C"/>
    <w:pPr>
      <w:jc w:val="both"/>
    </w:pPr>
    <w:rPr>
      <w:szCs w:val="22"/>
      <w:lang w:eastAsia="en-US"/>
    </w:rPr>
  </w:style>
  <w:style w:type="paragraph" w:customStyle="1" w:styleId="StyleHeading1TimesNewRoman14pt">
    <w:name w:val="Style Heading 1 + Times New Roman 14 pt"/>
    <w:basedOn w:val="prastasis"/>
    <w:rsid w:val="00D6553C"/>
    <w:pPr>
      <w:tabs>
        <w:tab w:val="num" w:pos="432"/>
      </w:tabs>
      <w:ind w:left="432" w:hanging="360"/>
    </w:pPr>
    <w:rPr>
      <w:rFonts w:eastAsia="MS Mincho"/>
    </w:rPr>
  </w:style>
  <w:style w:type="character" w:customStyle="1" w:styleId="DiagramaDiagrama8">
    <w:name w:val="Diagrama Diagrama8"/>
    <w:rsid w:val="00D6553C"/>
    <w:rPr>
      <w:rFonts w:ascii="Times New Roman" w:hAnsi="Times New Roman"/>
      <w:sz w:val="24"/>
      <w:szCs w:val="24"/>
      <w:lang w:val="lt-LT" w:eastAsia="lt-LT"/>
    </w:rPr>
  </w:style>
  <w:style w:type="character" w:customStyle="1" w:styleId="apple-converted-space">
    <w:name w:val="apple-converted-space"/>
    <w:basedOn w:val="Numatytasispastraiposriftas"/>
    <w:rsid w:val="00576069"/>
  </w:style>
  <w:style w:type="paragraph" w:styleId="Debesliotekstas">
    <w:name w:val="Balloon Text"/>
    <w:basedOn w:val="prastasis"/>
    <w:link w:val="DebesliotekstasDiagrama"/>
    <w:rsid w:val="007A16D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7A16DC"/>
    <w:rPr>
      <w:rFonts w:ascii="Tahoma" w:hAnsi="Tahoma" w:cs="Tahoma"/>
      <w:sz w:val="16"/>
      <w:szCs w:val="16"/>
    </w:rPr>
  </w:style>
  <w:style w:type="character" w:customStyle="1" w:styleId="PavadinimasDiagrama">
    <w:name w:val="Pavadinimas Diagrama"/>
    <w:link w:val="Pavadinimas"/>
    <w:rsid w:val="00734105"/>
    <w:rPr>
      <w:b/>
      <w:bCs/>
      <w:sz w:val="24"/>
      <w:szCs w:val="24"/>
      <w:lang w:eastAsia="ar-SA"/>
    </w:rPr>
  </w:style>
  <w:style w:type="character" w:customStyle="1" w:styleId="PaantratDiagrama">
    <w:name w:val="Paantraštė Diagrama"/>
    <w:link w:val="Paantrat"/>
    <w:rsid w:val="00734105"/>
    <w:rPr>
      <w:rFonts w:ascii="Arial" w:hAnsi="Arial" w:cs="Arial"/>
      <w:sz w:val="24"/>
      <w:szCs w:val="24"/>
    </w:rPr>
  </w:style>
  <w:style w:type="paragraph" w:styleId="Porat">
    <w:name w:val="footer"/>
    <w:basedOn w:val="prastasis"/>
    <w:link w:val="PoratDiagrama"/>
    <w:rsid w:val="00DD608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DD608A"/>
    <w:rPr>
      <w:sz w:val="24"/>
      <w:szCs w:val="24"/>
    </w:rPr>
  </w:style>
  <w:style w:type="character" w:customStyle="1" w:styleId="AntratsDiagrama">
    <w:name w:val="Antraštės Diagrama"/>
    <w:link w:val="Antrats"/>
    <w:uiPriority w:val="99"/>
    <w:rsid w:val="00DD608A"/>
    <w:rPr>
      <w:sz w:val="24"/>
      <w:szCs w:val="24"/>
    </w:rPr>
  </w:style>
  <w:style w:type="paragraph" w:styleId="Sraopastraipa">
    <w:name w:val="List Paragraph"/>
    <w:aliases w:val="List Paragraph Red,Bullet EY,Table of contents numbered,lp1,Bullet 1,Use Case List Paragraph,Numbering,ERP-List Paragraph,List Paragraph11,Teksto skyrius,Normal bullet 2,Bullet list,Numbered List,Lettre d'introduction"/>
    <w:basedOn w:val="prastasis"/>
    <w:link w:val="SraopastraipaDiagrama"/>
    <w:qFormat/>
    <w:rsid w:val="00DF0BBE"/>
    <w:pPr>
      <w:suppressAutoHyphens/>
      <w:spacing w:after="200" w:line="276" w:lineRule="auto"/>
      <w:ind w:left="1296"/>
    </w:pPr>
    <w:rPr>
      <w:rFonts w:ascii="Calibri" w:hAnsi="Calibri" w:cs="Calibri"/>
      <w:sz w:val="22"/>
      <w:szCs w:val="22"/>
      <w:lang w:eastAsia="ar-SA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E52220"/>
    <w:pPr>
      <w:spacing w:after="120"/>
    </w:pPr>
    <w:rPr>
      <w:lang w:eastAsia="en-US"/>
    </w:rPr>
  </w:style>
  <w:style w:type="character" w:customStyle="1" w:styleId="PagrindinistekstasDiagrama">
    <w:name w:val="Pagrindinis tekstas Diagrama"/>
    <w:link w:val="Pagrindinistekstas"/>
    <w:uiPriority w:val="99"/>
    <w:rsid w:val="00E52220"/>
    <w:rPr>
      <w:sz w:val="24"/>
      <w:szCs w:val="24"/>
      <w:lang w:eastAsia="en-US"/>
    </w:rPr>
  </w:style>
  <w:style w:type="character" w:customStyle="1" w:styleId="PuslapioinaostekstasDiagrama">
    <w:name w:val="Puslapio išnašos tekstas Diagrama"/>
    <w:aliases w:val="Footnote Text Char1 Diagrama,Footnote Text Char Char Diagrama"/>
    <w:link w:val="Puslapioinaostekstas"/>
    <w:semiHidden/>
    <w:locked/>
    <w:rsid w:val="00E52220"/>
  </w:style>
  <w:style w:type="paragraph" w:customStyle="1" w:styleId="DiagramaDiagramaCharCharDiagramaDiagrama">
    <w:name w:val="Diagrama Diagrama Char Char Diagrama Diagrama"/>
    <w:basedOn w:val="prastasis"/>
    <w:rsid w:val="006F73F1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Default">
    <w:name w:val="Default"/>
    <w:rsid w:val="000633B3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customStyle="1" w:styleId="NormalIndent1">
    <w:name w:val="Normal Indent 1"/>
    <w:basedOn w:val="prastasis"/>
    <w:rsid w:val="00534E1F"/>
    <w:pPr>
      <w:suppressAutoHyphens/>
      <w:jc w:val="both"/>
    </w:pPr>
    <w:rPr>
      <w:sz w:val="20"/>
      <w:szCs w:val="20"/>
      <w:lang w:eastAsia="ar-SA"/>
    </w:rPr>
  </w:style>
  <w:style w:type="paragraph" w:customStyle="1" w:styleId="DiagramaDiagrama2">
    <w:name w:val="Diagrama Diagrama2"/>
    <w:basedOn w:val="prastasis"/>
    <w:rsid w:val="0019194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m311699845859209483gmail-m-3144297486067340908prastasistinklapis">
    <w:name w:val="m_311699845859209483gmail-m_-3144297486067340908prastasistinklapis"/>
    <w:basedOn w:val="prastasis"/>
    <w:rsid w:val="00B009F1"/>
    <w:pPr>
      <w:spacing w:before="100" w:beforeAutospacing="1" w:after="100" w:afterAutospacing="1"/>
    </w:pPr>
    <w:rPr>
      <w:rFonts w:eastAsiaTheme="minorHAnsi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93DE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93DE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93DE3"/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B93DE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B93DE3"/>
    <w:rPr>
      <w:b/>
      <w:bCs/>
    </w:rPr>
  </w:style>
  <w:style w:type="paragraph" w:customStyle="1" w:styleId="btekstas">
    <w:name w:val="b. tekstas"/>
    <w:basedOn w:val="prastasis"/>
    <w:link w:val="btekstasChar"/>
    <w:rsid w:val="00D527A8"/>
    <w:pPr>
      <w:spacing w:before="120" w:after="120" w:line="276" w:lineRule="auto"/>
      <w:ind w:firstLine="709"/>
      <w:jc w:val="both"/>
    </w:pPr>
  </w:style>
  <w:style w:type="character" w:customStyle="1" w:styleId="btekstasChar">
    <w:name w:val="b. tekstas Char"/>
    <w:link w:val="btekstas"/>
    <w:rsid w:val="00D527A8"/>
    <w:rPr>
      <w:sz w:val="24"/>
      <w:szCs w:val="24"/>
    </w:rPr>
  </w:style>
  <w:style w:type="character" w:customStyle="1" w:styleId="SraopastraipaDiagrama">
    <w:name w:val="Sąrašo pastraipa Diagrama"/>
    <w:aliases w:val="List Paragraph Red Diagrama,Bullet EY Diagrama,Table of contents numbered Diagrama,lp1 Diagrama,Bullet 1 Diagrama,Use Case List Paragraph Diagrama,Numbering Diagrama,ERP-List Paragraph Diagrama,List Paragraph11 Diagrama"/>
    <w:link w:val="Sraopastraipa"/>
    <w:uiPriority w:val="34"/>
    <w:qFormat/>
    <w:locked/>
    <w:rsid w:val="00E04070"/>
    <w:rPr>
      <w:rFonts w:ascii="Calibri" w:hAnsi="Calibri" w:cs="Calibri"/>
      <w:sz w:val="22"/>
      <w:szCs w:val="22"/>
      <w:lang w:eastAsia="ar-SA"/>
    </w:rPr>
  </w:style>
  <w:style w:type="character" w:customStyle="1" w:styleId="Antrat1Diagrama">
    <w:name w:val="Antraštė 1 Diagrama"/>
    <w:basedOn w:val="Numatytasispastraiposriftas"/>
    <w:link w:val="Antrat1"/>
    <w:rsid w:val="006C4C81"/>
    <w:rPr>
      <w:b/>
      <w:sz w:val="26"/>
    </w:rPr>
  </w:style>
  <w:style w:type="paragraph" w:customStyle="1" w:styleId="BodyTextIndent21">
    <w:name w:val="Body Text Indent 21"/>
    <w:basedOn w:val="prastasis"/>
    <w:uiPriority w:val="99"/>
    <w:rsid w:val="00A716A7"/>
    <w:pPr>
      <w:suppressAutoHyphens/>
      <w:ind w:firstLine="360"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35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80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8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7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84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8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1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6873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5404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4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lt-LT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autoTitleDeleted val="1"/>
    <c:plotArea>
      <c:layout>
        <c:manualLayout>
          <c:layoutTarget val="inner"/>
          <c:xMode val="edge"/>
          <c:yMode val="edge"/>
          <c:x val="0.44968022737906332"/>
          <c:y val="1.8764321126525849E-2"/>
          <c:w val="0.51209524745122659"/>
          <c:h val="0.86588290325095507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Lapas1!$B$1</c:f>
              <c:strCache>
                <c:ptCount val="1"/>
                <c:pt idx="0">
                  <c:v>tūkst. Eur</c:v>
                </c:pt>
              </c:strCache>
            </c:strRef>
          </c:tx>
          <c:spPr>
            <a:solidFill>
              <a:schemeClr val="accent5">
                <a:tint val="77000"/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8410,5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B3-4122-858E-67C6D10A4608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42393,2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E14D-42EB-8FC2-47BB3695224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78173,1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E14D-42EB-8FC2-47BB3695224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7488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E14D-42EB-8FC2-47BB3695224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/>
                      <a:t>2619,1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E14D-42EB-8FC2-47BB3695224D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/>
                      <a:t>871,1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E14D-42EB-8FC2-47BB3695224D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9853,2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E14D-42EB-8FC2-47BB3695224D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/>
                      <a:t>1176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B3-4122-858E-67C6D10A4608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/>
                      <a:t>6336,3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E14D-42EB-8FC2-47BB3695224D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tx>
                <c:rich>
                  <a:bodyPr/>
                  <a:lstStyle/>
                  <a:p>
                    <a:r>
                      <a:rPr lang="en-US"/>
                      <a:t>1453,8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E14D-42EB-8FC2-47BB3695224D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en-US"/>
                      <a:t>32252,7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E14D-42EB-8FC2-47BB3695224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lt-LT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Lapas1!$A$2:$A$13</c:f>
              <c:strCache>
                <c:ptCount val="12"/>
                <c:pt idx="0">
                  <c:v>12 Kelių priežiūros ir viešojo transporto įgyvendinimo </c:v>
                </c:pt>
                <c:pt idx="1">
                  <c:v>11 Fizinio aktyvumo ir sporto plėtojimo </c:v>
                </c:pt>
                <c:pt idx="2">
                  <c:v>10 Socialinės paramos įgyvendinimo </c:v>
                </c:pt>
                <c:pt idx="3">
                  <c:v>09 Švietimo ir ugdymo </c:v>
                </c:pt>
                <c:pt idx="4">
                  <c:v>08 Kultūros plėtros </c:v>
                </c:pt>
                <c:pt idx="5">
                  <c:v>07 Aplinkos apsaugos  </c:v>
                </c:pt>
                <c:pt idx="6">
                  <c:v>06 Savivaldybės turto administravimo </c:v>
                </c:pt>
                <c:pt idx="7">
                  <c:v>05 Komunalinio ūkio plėtros ir priežiūros </c:v>
                </c:pt>
                <c:pt idx="8">
                  <c:v>04 Žemės ūkio ir kaimo plėtros </c:v>
                </c:pt>
                <c:pt idx="9">
                  <c:v>03 Ekonominės plėtros ir verslo skatinimo </c:v>
                </c:pt>
                <c:pt idx="10">
                  <c:v>02 Sveikatos priežiūros  </c:v>
                </c:pt>
                <c:pt idx="11">
                  <c:v>01 Savivaldybės valdymo </c:v>
                </c:pt>
              </c:strCache>
            </c:strRef>
          </c:cat>
          <c:val>
            <c:numRef>
              <c:f>Lapas1!$B$2:$B$13</c:f>
              <c:numCache>
                <c:formatCode>#\ ##0.0</c:formatCode>
                <c:ptCount val="12"/>
                <c:pt idx="0">
                  <c:v>7582</c:v>
                </c:pt>
                <c:pt idx="1">
                  <c:v>793.9</c:v>
                </c:pt>
                <c:pt idx="2">
                  <c:v>36982.1</c:v>
                </c:pt>
                <c:pt idx="3">
                  <c:v>65420.9</c:v>
                </c:pt>
                <c:pt idx="4">
                  <c:v>7508.7000000000007</c:v>
                </c:pt>
                <c:pt idx="5">
                  <c:v>3001</c:v>
                </c:pt>
                <c:pt idx="6">
                  <c:v>856</c:v>
                </c:pt>
                <c:pt idx="7">
                  <c:v>8935</c:v>
                </c:pt>
                <c:pt idx="8">
                  <c:v>767</c:v>
                </c:pt>
                <c:pt idx="9">
                  <c:v>14740.3</c:v>
                </c:pt>
                <c:pt idx="10">
                  <c:v>1561.4</c:v>
                </c:pt>
                <c:pt idx="11">
                  <c:v>25889.199999999997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68B3-4122-858E-67C6D10A4608}"/>
            </c:ext>
          </c:extLst>
        </c:ser>
        <c:ser>
          <c:idx val="1"/>
          <c:order val="1"/>
          <c:tx>
            <c:strRef>
              <c:f>Lapas1!$C$1</c:f>
              <c:strCache>
                <c:ptCount val="1"/>
                <c:pt idx="0">
                  <c:v>proc.</c:v>
                </c:pt>
              </c:strCache>
            </c:strRef>
          </c:tx>
          <c:spPr>
            <a:solidFill>
              <a:schemeClr val="accent5">
                <a:shade val="76000"/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3.6049954937556326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4.4%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B3-4122-858E-67C6D10A4608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3474958156302491E-2"/>
                  <c:y val="-2.8538812785388126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0.5%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E14D-42EB-8FC2-47BB3695224D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8624951718810349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22%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E14D-42EB-8FC2-47BB3695224D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8624951718810349E-2"/>
                  <c:y val="2.8538812785388126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40.7%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E14D-42EB-8FC2-47BB3695224D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3474958156302491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3.9%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E14D-42EB-8FC2-47BB3695224D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3.8624951718810543E-2"/>
                  <c:y val="-5.2320552361726E-1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1.4%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D-E14D-42EB-8FC2-47BB3695224D}"/>
                </c:ex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3474958156302491E-2"/>
                  <c:y val="-2.8538812785388126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0.5%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E14D-42EB-8FC2-47BB3695224D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3.8624951718810543E-2"/>
                  <c:y val="-2.8538812785388126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5.1%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E14D-42EB-8FC2-47BB3695224D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3.8624951718810543E-2"/>
                  <c:y val="-2.8538812785388651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0.6%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B3-4122-858E-67C6D10A4608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3474958156302491E-2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3.3%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B3-4122-858E-67C6D10A4608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3.6049954937556326E-2"/>
                  <c:y val="1.30801380904315E-1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0.8%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E14D-42EB-8FC2-47BB3695224D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8624951718810349E-2"/>
                  <c:y val="-6.5400690452157499E-1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16.8%</a:t>
                    </a:r>
                  </a:p>
                </c:rich>
              </c:tx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E14D-42EB-8FC2-47BB3695224D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lt-LT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Lapas1!$A$2:$A$13</c:f>
              <c:strCache>
                <c:ptCount val="12"/>
                <c:pt idx="0">
                  <c:v>12 Kelių priežiūros ir viešojo transporto įgyvendinimo </c:v>
                </c:pt>
                <c:pt idx="1">
                  <c:v>11 Fizinio aktyvumo ir sporto plėtojimo </c:v>
                </c:pt>
                <c:pt idx="2">
                  <c:v>10 Socialinės paramos įgyvendinimo </c:v>
                </c:pt>
                <c:pt idx="3">
                  <c:v>09 Švietimo ir ugdymo </c:v>
                </c:pt>
                <c:pt idx="4">
                  <c:v>08 Kultūros plėtros </c:v>
                </c:pt>
                <c:pt idx="5">
                  <c:v>07 Aplinkos apsaugos  </c:v>
                </c:pt>
                <c:pt idx="6">
                  <c:v>06 Savivaldybės turto administravimo </c:v>
                </c:pt>
                <c:pt idx="7">
                  <c:v>05 Komunalinio ūkio plėtros ir priežiūros </c:v>
                </c:pt>
                <c:pt idx="8">
                  <c:v>04 Žemės ūkio ir kaimo plėtros </c:v>
                </c:pt>
                <c:pt idx="9">
                  <c:v>03 Ekonominės plėtros ir verslo skatinimo </c:v>
                </c:pt>
                <c:pt idx="10">
                  <c:v>02 Sveikatos priežiūros  </c:v>
                </c:pt>
                <c:pt idx="11">
                  <c:v>01 Savivaldybės valdymo </c:v>
                </c:pt>
              </c:strCache>
            </c:strRef>
          </c:cat>
          <c:val>
            <c:numRef>
              <c:f>Lapas1!$C$2:$C$13</c:f>
              <c:numCache>
                <c:formatCode>0.0%</c:formatCode>
                <c:ptCount val="12"/>
                <c:pt idx="0">
                  <c:v>4.3565323565323583E-2</c:v>
                </c:pt>
                <c:pt idx="1">
                  <c:v>4.561660561660563E-3</c:v>
                </c:pt>
                <c:pt idx="2">
                  <c:v>0.21249500825971421</c:v>
                </c:pt>
                <c:pt idx="3">
                  <c:v>0.37590117072470025</c:v>
                </c:pt>
                <c:pt idx="4">
                  <c:v>4.3144149967679395E-2</c:v>
                </c:pt>
                <c:pt idx="5">
                  <c:v>1.7243410184586663E-2</c:v>
                </c:pt>
                <c:pt idx="6">
                  <c:v>4.9184802125978614E-3</c:v>
                </c:pt>
                <c:pt idx="7">
                  <c:v>5.1339510163039594E-2</c:v>
                </c:pt>
                <c:pt idx="8">
                  <c:v>4.4070961718020553E-3</c:v>
                </c:pt>
                <c:pt idx="9">
                  <c:v>8.4696114343173187E-2</c:v>
                </c:pt>
                <c:pt idx="10">
                  <c:v>8.9716296775120344E-3</c:v>
                </c:pt>
                <c:pt idx="11">
                  <c:v>0.1487564461682109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68B3-4122-858E-67C6D10A4608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50"/>
        <c:overlap val="100"/>
        <c:axId val="382418792"/>
        <c:axId val="382417224"/>
      </c:barChart>
      <c:valAx>
        <c:axId val="382417224"/>
        <c:scaling>
          <c:orientation val="minMax"/>
        </c:scaling>
        <c:delete val="0"/>
        <c:axPos val="b"/>
        <c:majorGridlines>
          <c:spPr>
            <a:ln w="9525" cap="flat" cmpd="sng" algn="ctr">
              <a:gradFill>
                <a:gsLst>
                  <a:gs pos="0">
                    <a:schemeClr val="tx1">
                      <a:lumMod val="5000"/>
                      <a:lumOff val="95000"/>
                    </a:schemeClr>
                  </a:gs>
                  <a:gs pos="100000">
                    <a:schemeClr val="tx1">
                      <a:lumMod val="15000"/>
                      <a:lumOff val="85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0.0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bg1"/>
                </a:solidFill>
                <a:latin typeface="+mn-lt"/>
                <a:ea typeface="+mn-ea"/>
                <a:cs typeface="+mn-cs"/>
              </a:defRPr>
            </a:pPr>
            <a:endParaRPr lang="lt-LT"/>
          </a:p>
        </c:txPr>
        <c:crossAx val="382418792"/>
        <c:crosses val="autoZero"/>
        <c:crossBetween val="between"/>
      </c:valAx>
      <c:catAx>
        <c:axId val="38241879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  <a:headEnd type="none" w="sm" len="sm"/>
            <a:tailEnd type="none" w="sm" len="sm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lt-LT"/>
          </a:p>
        </c:txPr>
        <c:crossAx val="382417224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lt-LT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Reversed" id="25">
  <a:schemeClr val="accent5"/>
</cs:colorStyle>
</file>

<file path=word/charts/style1.xml><?xml version="1.0" encoding="utf-8"?>
<cs:chartStyle xmlns:cs="http://schemas.microsoft.com/office/drawing/2012/chartStyle" xmlns:a="http://schemas.openxmlformats.org/drawingml/2006/main" id="30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  <a:headEnd type="none" w="sm" len="sm"/>
        <a:tailEnd type="none" w="sm" len="sm"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gradFill>
        <a:gsLst>
          <a:gs pos="0">
            <a:schemeClr val="phClr"/>
          </a:gs>
          <a:gs pos="46000">
            <a:schemeClr val="phClr"/>
          </a:gs>
          <a:gs pos="100000">
            <a:schemeClr val="phClr">
              <a:lumMod val="20000"/>
              <a:lumOff val="80000"/>
              <a:alpha val="0"/>
            </a:schemeClr>
          </a:gs>
        </a:gsLst>
        <a:path path="circle">
          <a:fillToRect l="50000" t="-80000" r="50000" b="180000"/>
        </a:path>
      </a:gradFill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tx1">
                <a:lumMod val="5000"/>
                <a:lumOff val="95000"/>
              </a:schemeClr>
            </a:gs>
            <a:gs pos="10000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tx1">
                <a:lumMod val="5000"/>
                <a:lumOff val="95000"/>
              </a:schemeClr>
            </a:gs>
            <a:gs pos="100000">
              <a:schemeClr val="tx1">
                <a:lumMod val="15000"/>
                <a:lumOff val="85000"/>
              </a:schemeClr>
            </a:gs>
          </a:gsLst>
          <a:lin ang="5400000" scaled="0"/>
        </a:gra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  <a:headEnd type="none" w="sm" len="sm"/>
        <a:tailEnd type="none" w="sm" len="sm"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00" b="1" kern="1200" cap="all" spc="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FFC4B0C-673A-40E4-BD30-0C99F9962D71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3EB63-967D-4081-B79A-BA1C6419E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7821</Words>
  <Characters>4459</Characters>
  <Application>Microsoft Office Word</Application>
  <DocSecurity>0</DocSecurity>
  <Lines>37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KAUNO RAJONO SAVIVALDYBĖS 2009–2011 M</vt:lpstr>
      <vt:lpstr>KAUNO RAJONO SAVIVALDYBĖS 2009–2011 M</vt:lpstr>
    </vt:vector>
  </TitlesOfParts>
  <Company>AMS</Company>
  <LinksUpToDate>false</LinksUpToDate>
  <CharactersWithSpaces>12256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KAUNO RAJONO SAVIVALDYBĖS 2009–2011 M</dc:title>
  <dc:creator>j.cesonis</dc:creator>
  <cp:lastModifiedBy>Gražina Čepulienė</cp:lastModifiedBy>
  <cp:revision>13</cp:revision>
  <cp:lastPrinted>2023-01-26T08:49:00Z</cp:lastPrinted>
  <dcterms:created xsi:type="dcterms:W3CDTF">2023-01-19T09:32:00Z</dcterms:created>
  <dcterms:modified xsi:type="dcterms:W3CDTF">2023-01-26T08:49:00Z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67828b7b-077a-4048-822d-32fc11b23ff1</vt:lpwstr>
  </property>
</Properties>
</file>